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3C2" w:rsidRPr="00531A22" w:rsidRDefault="00F33B51" w:rsidP="00F43525">
      <w:pPr>
        <w:jc w:val="right"/>
        <w:rPr>
          <w:b/>
        </w:rPr>
      </w:pPr>
      <w:r w:rsidRPr="00531A22">
        <w:rPr>
          <w:b/>
        </w:rPr>
        <w:t>Приложение №</w:t>
      </w:r>
      <w:r w:rsidR="00E038A7" w:rsidRPr="00531A22">
        <w:rPr>
          <w:b/>
        </w:rPr>
        <w:t> 3</w:t>
      </w:r>
      <w:r w:rsidRPr="00531A22">
        <w:rPr>
          <w:b/>
        </w:rPr>
        <w:t>.3</w:t>
      </w:r>
    </w:p>
    <w:p w:rsidR="009A63C2" w:rsidRPr="00531A22" w:rsidRDefault="009A63C2" w:rsidP="00F43525">
      <w:pPr>
        <w:jc w:val="right"/>
      </w:pPr>
      <w:r w:rsidRPr="00531A22">
        <w:t>к Регламенту оказания ООО «ББР БРОКЕР» брокерских услуг</w:t>
      </w:r>
      <w:r w:rsidR="00643DDF">
        <w:t xml:space="preserve"> (редакция № 3)</w:t>
      </w:r>
    </w:p>
    <w:p w:rsidR="009A63C2" w:rsidRPr="00531A22" w:rsidRDefault="009A63C2" w:rsidP="00F43525"/>
    <w:p w:rsidR="009A63C2" w:rsidRPr="00531A22" w:rsidRDefault="00F43525" w:rsidP="00F43525">
      <w:pPr>
        <w:jc w:val="center"/>
        <w:rPr>
          <w:b/>
        </w:rPr>
      </w:pPr>
      <w:r w:rsidRPr="00531A22">
        <w:rPr>
          <w:b/>
        </w:rPr>
        <w:t>Анкета юридического лица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8"/>
        <w:gridCol w:w="2361"/>
        <w:gridCol w:w="2048"/>
        <w:gridCol w:w="2048"/>
      </w:tblGrid>
      <w:tr w:rsidR="00F43525" w:rsidRPr="00531A22" w:rsidTr="00D0514B">
        <w:tc>
          <w:tcPr>
            <w:tcW w:w="2888" w:type="dxa"/>
          </w:tcPr>
          <w:p w:rsidR="00F43525" w:rsidRPr="00531A22" w:rsidRDefault="00CA10BB" w:rsidP="00D0514B">
            <w:sdt>
              <w:sdtPr>
                <w:id w:val="-1101024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3525" w:rsidRPr="00531A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3525" w:rsidRPr="00531A22">
              <w:t xml:space="preserve"> Клиента</w:t>
            </w:r>
          </w:p>
        </w:tc>
        <w:tc>
          <w:tcPr>
            <w:tcW w:w="2361" w:type="dxa"/>
          </w:tcPr>
          <w:p w:rsidR="00F43525" w:rsidRPr="00531A22" w:rsidRDefault="00F43525" w:rsidP="00D0514B"/>
        </w:tc>
        <w:tc>
          <w:tcPr>
            <w:tcW w:w="2048" w:type="dxa"/>
            <w:tcBorders>
              <w:right w:val="single" w:sz="4" w:space="0" w:color="auto"/>
            </w:tcBorders>
          </w:tcPr>
          <w:p w:rsidR="00F43525" w:rsidRPr="00531A22" w:rsidRDefault="00F43525" w:rsidP="00D0514B">
            <w:r w:rsidRPr="00531A22">
              <w:t>Код Клиента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525" w:rsidRPr="00531A22" w:rsidRDefault="00F43525" w:rsidP="00D0514B"/>
        </w:tc>
      </w:tr>
      <w:tr w:rsidR="00F43525" w:rsidRPr="00531A22" w:rsidTr="00D0514B">
        <w:tc>
          <w:tcPr>
            <w:tcW w:w="5249" w:type="dxa"/>
            <w:gridSpan w:val="2"/>
          </w:tcPr>
          <w:p w:rsidR="00F43525" w:rsidRPr="00531A22" w:rsidRDefault="00CA10BB" w:rsidP="00D0514B">
            <w:sdt>
              <w:sdtPr>
                <w:id w:val="-10772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3525" w:rsidRPr="00531A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3525" w:rsidRPr="00531A22">
              <w:t xml:space="preserve"> Представителя Клиента</w:t>
            </w:r>
          </w:p>
        </w:tc>
        <w:tc>
          <w:tcPr>
            <w:tcW w:w="4096" w:type="dxa"/>
            <w:gridSpan w:val="2"/>
          </w:tcPr>
          <w:p w:rsidR="00F43525" w:rsidRPr="00531A22" w:rsidRDefault="00CA10BB" w:rsidP="00D0514B">
            <w:sdt>
              <w:sdtPr>
                <w:id w:val="-55471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3525" w:rsidRPr="00531A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3525" w:rsidRPr="00531A22">
              <w:t xml:space="preserve"> Выгодоприобретателя</w:t>
            </w:r>
          </w:p>
        </w:tc>
      </w:tr>
    </w:tbl>
    <w:p w:rsidR="00F43525" w:rsidRPr="00531A22" w:rsidRDefault="00F43525" w:rsidP="00F43525">
      <w:pPr>
        <w:spacing w:before="120" w:after="120"/>
      </w:pPr>
      <w:r w:rsidRPr="00531A22">
        <w:t>Дата заполнения: «____» _________________ 20____ г.</w:t>
      </w:r>
    </w:p>
    <w:p w:rsidR="00F43525" w:rsidRPr="00531A22" w:rsidRDefault="00F43525" w:rsidP="00F43525">
      <w:pPr>
        <w:spacing w:before="120" w:after="120"/>
      </w:pPr>
      <w:r w:rsidRPr="00531A22">
        <w:t xml:space="preserve">Пояснения: по лицам, отличным от Клиента, оформляются только первые </w:t>
      </w:r>
      <w:r w:rsidR="00BC1622" w:rsidRPr="00531A22">
        <w:t>3</w:t>
      </w:r>
      <w:r w:rsidRPr="00531A22">
        <w:t xml:space="preserve"> раздел</w:t>
      </w:r>
      <w:r w:rsidR="00BC1622" w:rsidRPr="00531A22">
        <w:t>а</w:t>
      </w:r>
      <w:r w:rsidRPr="00531A22">
        <w:t xml:space="preserve"> и специальные разделы по типу анкетируемого лица.</w:t>
      </w:r>
    </w:p>
    <w:p w:rsidR="009A63C2" w:rsidRPr="00531A22" w:rsidRDefault="00CC42A2" w:rsidP="00F43525">
      <w:pPr>
        <w:rPr>
          <w:b/>
        </w:rPr>
      </w:pPr>
      <w:r w:rsidRPr="00531A22">
        <w:rPr>
          <w:b/>
        </w:rPr>
        <w:t>Общие сведения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3116"/>
      </w:tblGrid>
      <w:tr w:rsidR="00F43525" w:rsidRPr="00531A22" w:rsidTr="00E92C6B">
        <w:tc>
          <w:tcPr>
            <w:tcW w:w="3114" w:type="dxa"/>
            <w:gridSpan w:val="2"/>
          </w:tcPr>
          <w:p w:rsidR="00F43525" w:rsidRPr="00531A22" w:rsidRDefault="00F43525" w:rsidP="00F43525">
            <w:r w:rsidRPr="00531A22">
              <w:t>Полное наименование</w:t>
            </w:r>
          </w:p>
        </w:tc>
        <w:tc>
          <w:tcPr>
            <w:tcW w:w="6231" w:type="dxa"/>
            <w:gridSpan w:val="3"/>
            <w:tcBorders>
              <w:bottom w:val="single" w:sz="4" w:space="0" w:color="auto"/>
            </w:tcBorders>
          </w:tcPr>
          <w:p w:rsidR="00F43525" w:rsidRPr="00531A22" w:rsidRDefault="00F43525" w:rsidP="00F43525"/>
        </w:tc>
      </w:tr>
      <w:tr w:rsidR="00F43525" w:rsidRPr="00531A22" w:rsidTr="00E92C6B">
        <w:tc>
          <w:tcPr>
            <w:tcW w:w="3114" w:type="dxa"/>
            <w:gridSpan w:val="2"/>
          </w:tcPr>
          <w:p w:rsidR="00F43525" w:rsidRPr="00531A22" w:rsidRDefault="00F43525" w:rsidP="00F43525">
            <w:r w:rsidRPr="00531A22">
              <w:t>Сокращённое наименование</w:t>
            </w:r>
          </w:p>
        </w:tc>
        <w:tc>
          <w:tcPr>
            <w:tcW w:w="62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43525" w:rsidRPr="00531A22" w:rsidRDefault="00F43525" w:rsidP="00F43525"/>
        </w:tc>
      </w:tr>
      <w:tr w:rsidR="00F43525" w:rsidRPr="00531A22" w:rsidTr="00E92C6B">
        <w:tc>
          <w:tcPr>
            <w:tcW w:w="4671" w:type="dxa"/>
            <w:gridSpan w:val="3"/>
          </w:tcPr>
          <w:p w:rsidR="00F43525" w:rsidRPr="00531A22" w:rsidRDefault="00F43525" w:rsidP="00F43525">
            <w:r w:rsidRPr="00531A22">
              <w:t>Наименование на иностранном языке</w:t>
            </w:r>
          </w:p>
        </w:tc>
        <w:tc>
          <w:tcPr>
            <w:tcW w:w="4674" w:type="dxa"/>
            <w:gridSpan w:val="2"/>
            <w:tcBorders>
              <w:bottom w:val="single" w:sz="4" w:space="0" w:color="auto"/>
            </w:tcBorders>
          </w:tcPr>
          <w:p w:rsidR="00F43525" w:rsidRPr="00531A22" w:rsidRDefault="00F43525" w:rsidP="00F43525"/>
        </w:tc>
      </w:tr>
      <w:tr w:rsidR="00E92C6B" w:rsidRPr="00531A22" w:rsidTr="00E92C6B">
        <w:tc>
          <w:tcPr>
            <w:tcW w:w="1557" w:type="dxa"/>
          </w:tcPr>
          <w:p w:rsidR="00E92C6B" w:rsidRPr="00531A22" w:rsidRDefault="00E92C6B" w:rsidP="00D0514B">
            <w:r w:rsidRPr="00531A22">
              <w:t>ИНН</w:t>
            </w:r>
          </w:p>
        </w:tc>
        <w:tc>
          <w:tcPr>
            <w:tcW w:w="3114" w:type="dxa"/>
            <w:gridSpan w:val="2"/>
            <w:tcBorders>
              <w:bottom w:val="single" w:sz="4" w:space="0" w:color="auto"/>
            </w:tcBorders>
          </w:tcPr>
          <w:p w:rsidR="00E92C6B" w:rsidRPr="00531A22" w:rsidRDefault="00E92C6B" w:rsidP="00D0514B"/>
        </w:tc>
        <w:tc>
          <w:tcPr>
            <w:tcW w:w="1558" w:type="dxa"/>
          </w:tcPr>
          <w:p w:rsidR="00E92C6B" w:rsidRPr="00531A22" w:rsidRDefault="00E92C6B" w:rsidP="00D0514B">
            <w:r w:rsidRPr="00531A22">
              <w:t>ОГРН</w:t>
            </w: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E92C6B" w:rsidRPr="00531A22" w:rsidRDefault="00E92C6B" w:rsidP="00D0514B"/>
        </w:tc>
      </w:tr>
      <w:tr w:rsidR="00E92C6B" w:rsidRPr="00531A22" w:rsidTr="00E92C6B">
        <w:tc>
          <w:tcPr>
            <w:tcW w:w="3114" w:type="dxa"/>
            <w:gridSpan w:val="2"/>
            <w:vMerge w:val="restart"/>
          </w:tcPr>
          <w:p w:rsidR="00E92C6B" w:rsidRPr="00531A22" w:rsidRDefault="00E92C6B" w:rsidP="00D0514B">
            <w:r w:rsidRPr="00531A22">
              <w:t>Место регистрации</w:t>
            </w:r>
          </w:p>
        </w:tc>
        <w:tc>
          <w:tcPr>
            <w:tcW w:w="6231" w:type="dxa"/>
            <w:gridSpan w:val="3"/>
            <w:tcBorders>
              <w:bottom w:val="single" w:sz="4" w:space="0" w:color="auto"/>
            </w:tcBorders>
          </w:tcPr>
          <w:p w:rsidR="00E92C6B" w:rsidRPr="00531A22" w:rsidRDefault="00E92C6B" w:rsidP="00D0514B"/>
        </w:tc>
      </w:tr>
      <w:tr w:rsidR="00E92C6B" w:rsidRPr="00531A22" w:rsidTr="00E92C6B">
        <w:tc>
          <w:tcPr>
            <w:tcW w:w="3114" w:type="dxa"/>
            <w:gridSpan w:val="2"/>
            <w:vMerge/>
            <w:tcBorders>
              <w:top w:val="single" w:sz="4" w:space="0" w:color="auto"/>
            </w:tcBorders>
          </w:tcPr>
          <w:p w:rsidR="00E92C6B" w:rsidRPr="00531A22" w:rsidRDefault="00E92C6B" w:rsidP="00D0514B"/>
        </w:tc>
        <w:tc>
          <w:tcPr>
            <w:tcW w:w="62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2C6B" w:rsidRPr="00531A22" w:rsidRDefault="00E92C6B" w:rsidP="00D0514B"/>
        </w:tc>
      </w:tr>
    </w:tbl>
    <w:p w:rsidR="00F43525" w:rsidRPr="00531A22" w:rsidRDefault="006640C0" w:rsidP="00F43525">
      <w:pPr>
        <w:rPr>
          <w:b/>
        </w:rPr>
      </w:pPr>
      <w:r w:rsidRPr="00531A22">
        <w:rPr>
          <w:b/>
        </w:rPr>
        <w:t>Данные иностранной структуры, филиала или представительства иностранного лица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1558"/>
        <w:gridCol w:w="3116"/>
      </w:tblGrid>
      <w:tr w:rsidR="00E92C6B" w:rsidRPr="00531A22" w:rsidTr="00E92C6B">
        <w:tc>
          <w:tcPr>
            <w:tcW w:w="6229" w:type="dxa"/>
            <w:gridSpan w:val="2"/>
          </w:tcPr>
          <w:p w:rsidR="00E92C6B" w:rsidRPr="00531A22" w:rsidRDefault="00E92C6B" w:rsidP="00F43525">
            <w:r w:rsidRPr="00531A22">
              <w:t>Государство регистрации</w:t>
            </w: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E92C6B" w:rsidRPr="00531A22" w:rsidRDefault="00E92C6B" w:rsidP="00F43525"/>
        </w:tc>
      </w:tr>
      <w:tr w:rsidR="00E92C6B" w:rsidRPr="00531A22" w:rsidTr="00E92C6B">
        <w:tc>
          <w:tcPr>
            <w:tcW w:w="6229" w:type="dxa"/>
            <w:gridSpan w:val="2"/>
          </w:tcPr>
          <w:p w:rsidR="00E92C6B" w:rsidRPr="00531A22" w:rsidRDefault="00E92C6B" w:rsidP="00F43525">
            <w:r w:rsidRPr="00531A22">
              <w:t>Код (коды) в государстве регистрации</w:t>
            </w: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E92C6B" w:rsidRPr="00531A22" w:rsidRDefault="00E92C6B" w:rsidP="00F43525"/>
        </w:tc>
      </w:tr>
      <w:tr w:rsidR="00E92C6B" w:rsidRPr="00531A22" w:rsidTr="00E92C6B">
        <w:tc>
          <w:tcPr>
            <w:tcW w:w="6229" w:type="dxa"/>
            <w:gridSpan w:val="2"/>
          </w:tcPr>
          <w:p w:rsidR="00E92C6B" w:rsidRPr="00531A22" w:rsidRDefault="00E92C6B" w:rsidP="00F43525">
            <w:r w:rsidRPr="00531A22">
              <w:t>Регистрационный номер в государстве регистрации</w:t>
            </w: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E92C6B" w:rsidRPr="00531A22" w:rsidRDefault="00E92C6B" w:rsidP="00F43525"/>
        </w:tc>
      </w:tr>
      <w:tr w:rsidR="00E92C6B" w:rsidRPr="00531A22" w:rsidTr="00E92C6B">
        <w:tc>
          <w:tcPr>
            <w:tcW w:w="6229" w:type="dxa"/>
            <w:gridSpan w:val="2"/>
          </w:tcPr>
          <w:p w:rsidR="00E92C6B" w:rsidRPr="00531A22" w:rsidRDefault="00E92C6B" w:rsidP="00F43525">
            <w:r w:rsidRPr="00531A22">
              <w:t>№ записи об аккредитации филиала, представительства</w:t>
            </w: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E92C6B" w:rsidRPr="00531A22" w:rsidRDefault="00E92C6B" w:rsidP="00F43525"/>
        </w:tc>
      </w:tr>
      <w:tr w:rsidR="00AB02AB" w:rsidRPr="00531A22" w:rsidTr="00AB02AB">
        <w:tc>
          <w:tcPr>
            <w:tcW w:w="4671" w:type="dxa"/>
          </w:tcPr>
          <w:p w:rsidR="00AB02AB" w:rsidRPr="00531A22" w:rsidRDefault="00AB02AB" w:rsidP="00AB02AB">
            <w:r w:rsidRPr="00531A22">
              <w:t>Место ведения основной деятельности</w:t>
            </w:r>
          </w:p>
        </w:tc>
        <w:tc>
          <w:tcPr>
            <w:tcW w:w="4674" w:type="dxa"/>
            <w:gridSpan w:val="2"/>
            <w:tcBorders>
              <w:bottom w:val="single" w:sz="4" w:space="0" w:color="auto"/>
            </w:tcBorders>
          </w:tcPr>
          <w:p w:rsidR="00AB02AB" w:rsidRPr="00531A22" w:rsidRDefault="00AB02AB" w:rsidP="00AB02AB"/>
        </w:tc>
      </w:tr>
    </w:tbl>
    <w:p w:rsidR="00E92C6B" w:rsidRPr="00531A22" w:rsidRDefault="00E92C6B" w:rsidP="00E92C6B">
      <w:pPr>
        <w:rPr>
          <w:b/>
        </w:rPr>
      </w:pPr>
      <w:r w:rsidRPr="00531A22">
        <w:rPr>
          <w:b/>
        </w:rPr>
        <w:t>Контактная информация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7"/>
        <w:gridCol w:w="3114"/>
        <w:gridCol w:w="1558"/>
        <w:gridCol w:w="3116"/>
      </w:tblGrid>
      <w:tr w:rsidR="00E92C6B" w:rsidRPr="00531A22" w:rsidTr="00D0514B">
        <w:tc>
          <w:tcPr>
            <w:tcW w:w="1557" w:type="dxa"/>
            <w:vAlign w:val="center"/>
          </w:tcPr>
          <w:p w:rsidR="00E92C6B" w:rsidRPr="00531A22" w:rsidRDefault="00E92C6B" w:rsidP="00D0514B">
            <w:r w:rsidRPr="00531A22">
              <w:t>Адрес</w:t>
            </w:r>
          </w:p>
        </w:tc>
        <w:tc>
          <w:tcPr>
            <w:tcW w:w="7788" w:type="dxa"/>
            <w:gridSpan w:val="3"/>
            <w:tcBorders>
              <w:bottom w:val="single" w:sz="4" w:space="0" w:color="auto"/>
            </w:tcBorders>
          </w:tcPr>
          <w:p w:rsidR="00E92C6B" w:rsidRPr="00531A22" w:rsidRDefault="00E92C6B" w:rsidP="00D0514B"/>
        </w:tc>
      </w:tr>
      <w:tr w:rsidR="00E92C6B" w:rsidRPr="00531A22" w:rsidTr="00D0514B">
        <w:tc>
          <w:tcPr>
            <w:tcW w:w="1557" w:type="dxa"/>
            <w:vAlign w:val="center"/>
          </w:tcPr>
          <w:p w:rsidR="00E92C6B" w:rsidRPr="00531A22" w:rsidRDefault="00E92C6B" w:rsidP="00D0514B">
            <w:r w:rsidRPr="00531A22">
              <w:t>Телефон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E92C6B" w:rsidRPr="00531A22" w:rsidRDefault="00E92C6B" w:rsidP="00D0514B"/>
        </w:tc>
        <w:tc>
          <w:tcPr>
            <w:tcW w:w="1558" w:type="dxa"/>
            <w:tcBorders>
              <w:top w:val="single" w:sz="4" w:space="0" w:color="auto"/>
            </w:tcBorders>
          </w:tcPr>
          <w:p w:rsidR="00E92C6B" w:rsidRPr="00531A22" w:rsidRDefault="00E92C6B" w:rsidP="00D0514B">
            <w:r w:rsidRPr="00531A22">
              <w:rPr>
                <w:lang w:val="en-US"/>
              </w:rPr>
              <w:t>e</w:t>
            </w:r>
            <w:r w:rsidRPr="00531A22">
              <w:t>-</w:t>
            </w:r>
            <w:r w:rsidRPr="00531A22">
              <w:rPr>
                <w:lang w:val="en-US"/>
              </w:rPr>
              <w:t>mail</w:t>
            </w: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E92C6B" w:rsidRPr="00531A22" w:rsidRDefault="00E92C6B" w:rsidP="00D0514B"/>
        </w:tc>
      </w:tr>
    </w:tbl>
    <w:p w:rsidR="00193926" w:rsidRPr="00531A22" w:rsidRDefault="00193926" w:rsidP="00193926">
      <w:pPr>
        <w:spacing w:before="120"/>
        <w:rPr>
          <w:b/>
        </w:rPr>
      </w:pPr>
      <w:r w:rsidRPr="00531A22">
        <w:rPr>
          <w:b/>
        </w:rPr>
        <w:t>Клиент: Сведения об имеющихся лицензиях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1558"/>
        <w:gridCol w:w="1558"/>
      </w:tblGrid>
      <w:tr w:rsidR="00193926" w:rsidRPr="00531A22" w:rsidTr="00D0514B">
        <w:tc>
          <w:tcPr>
            <w:tcW w:w="3114" w:type="dxa"/>
          </w:tcPr>
          <w:p w:rsidR="00193926" w:rsidRPr="00531A22" w:rsidRDefault="00193926" w:rsidP="00D0514B">
            <w:r w:rsidRPr="00531A22">
              <w:t>Вид деятельности</w:t>
            </w:r>
          </w:p>
        </w:tc>
        <w:tc>
          <w:tcPr>
            <w:tcW w:w="6231" w:type="dxa"/>
            <w:gridSpan w:val="3"/>
            <w:tcBorders>
              <w:bottom w:val="single" w:sz="4" w:space="0" w:color="auto"/>
            </w:tcBorders>
          </w:tcPr>
          <w:p w:rsidR="00193926" w:rsidRPr="00531A22" w:rsidRDefault="00193926" w:rsidP="00D0514B"/>
        </w:tc>
      </w:tr>
      <w:tr w:rsidR="00193926" w:rsidRPr="00531A22" w:rsidTr="00D0514B">
        <w:tc>
          <w:tcPr>
            <w:tcW w:w="3114" w:type="dxa"/>
          </w:tcPr>
          <w:p w:rsidR="00193926" w:rsidRPr="00531A22" w:rsidRDefault="00193926" w:rsidP="00D0514B">
            <w:r w:rsidRPr="00531A22">
              <w:t>Выдавший орган</w:t>
            </w:r>
          </w:p>
        </w:tc>
        <w:tc>
          <w:tcPr>
            <w:tcW w:w="62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93926" w:rsidRPr="00531A22" w:rsidRDefault="00193926" w:rsidP="00D0514B"/>
        </w:tc>
      </w:tr>
      <w:tr w:rsidR="00193926" w:rsidRPr="00531A22" w:rsidTr="00D0514B">
        <w:tc>
          <w:tcPr>
            <w:tcW w:w="3114" w:type="dxa"/>
          </w:tcPr>
          <w:p w:rsidR="00193926" w:rsidRPr="00531A22" w:rsidRDefault="00193926" w:rsidP="00D0514B">
            <w:r w:rsidRPr="00531A22">
              <w:t>Номер лицензии</w:t>
            </w:r>
          </w:p>
        </w:tc>
        <w:tc>
          <w:tcPr>
            <w:tcW w:w="3115" w:type="dxa"/>
            <w:tcBorders>
              <w:bottom w:val="single" w:sz="4" w:space="0" w:color="auto"/>
            </w:tcBorders>
          </w:tcPr>
          <w:p w:rsidR="00193926" w:rsidRPr="00531A22" w:rsidRDefault="00193926" w:rsidP="00D0514B"/>
        </w:tc>
        <w:tc>
          <w:tcPr>
            <w:tcW w:w="1558" w:type="dxa"/>
          </w:tcPr>
          <w:p w:rsidR="00193926" w:rsidRPr="00531A22" w:rsidRDefault="00193926" w:rsidP="00D0514B">
            <w:r w:rsidRPr="00531A22">
              <w:t>Дата выдачи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193926" w:rsidRPr="00531A22" w:rsidRDefault="00193926" w:rsidP="00D0514B"/>
        </w:tc>
      </w:tr>
      <w:tr w:rsidR="00193926" w:rsidRPr="00531A22" w:rsidTr="00D0514B">
        <w:tc>
          <w:tcPr>
            <w:tcW w:w="3114" w:type="dxa"/>
          </w:tcPr>
          <w:p w:rsidR="00193926" w:rsidRPr="00531A22" w:rsidRDefault="00193926" w:rsidP="00D0514B">
            <w:r w:rsidRPr="00531A22">
              <w:t>Срок действия</w:t>
            </w:r>
          </w:p>
        </w:tc>
        <w:tc>
          <w:tcPr>
            <w:tcW w:w="6231" w:type="dxa"/>
            <w:gridSpan w:val="3"/>
            <w:tcBorders>
              <w:bottom w:val="single" w:sz="4" w:space="0" w:color="auto"/>
            </w:tcBorders>
          </w:tcPr>
          <w:p w:rsidR="00193926" w:rsidRPr="00531A22" w:rsidRDefault="00193926" w:rsidP="00D0514B"/>
        </w:tc>
      </w:tr>
    </w:tbl>
    <w:p w:rsidR="00193926" w:rsidRPr="00531A22" w:rsidRDefault="00193926" w:rsidP="00193926">
      <w:pPr>
        <w:spacing w:before="120"/>
        <w:rPr>
          <w:b/>
        </w:rPr>
      </w:pPr>
      <w:r w:rsidRPr="00531A22">
        <w:rPr>
          <w:b/>
        </w:rPr>
        <w:t>Клиент: Акционеры (участники) владеющие более 5% капитала юридического лица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71"/>
        <w:gridCol w:w="3116"/>
        <w:gridCol w:w="1558"/>
      </w:tblGrid>
      <w:tr w:rsidR="00193926" w:rsidRPr="00531A22" w:rsidTr="00D0514B">
        <w:tc>
          <w:tcPr>
            <w:tcW w:w="4671" w:type="dxa"/>
            <w:tcBorders>
              <w:top w:val="nil"/>
              <w:left w:val="nil"/>
              <w:right w:val="nil"/>
            </w:tcBorders>
          </w:tcPr>
          <w:p w:rsidR="00193926" w:rsidRPr="00531A22" w:rsidRDefault="00193926" w:rsidP="00D0514B">
            <w:pPr>
              <w:jc w:val="center"/>
            </w:pPr>
            <w:r w:rsidRPr="00531A22">
              <w:t>ФИО (Наименование)</w:t>
            </w:r>
          </w:p>
        </w:tc>
        <w:tc>
          <w:tcPr>
            <w:tcW w:w="3116" w:type="dxa"/>
            <w:tcBorders>
              <w:top w:val="nil"/>
              <w:left w:val="nil"/>
              <w:right w:val="nil"/>
            </w:tcBorders>
          </w:tcPr>
          <w:p w:rsidR="00193926" w:rsidRPr="00531A22" w:rsidRDefault="00193926" w:rsidP="00D0514B">
            <w:pPr>
              <w:jc w:val="center"/>
            </w:pPr>
            <w:r w:rsidRPr="00531A22">
              <w:t>ИНН (рег. номер)</w:t>
            </w:r>
          </w:p>
        </w:tc>
        <w:tc>
          <w:tcPr>
            <w:tcW w:w="1558" w:type="dxa"/>
            <w:tcBorders>
              <w:top w:val="nil"/>
              <w:left w:val="nil"/>
              <w:right w:val="nil"/>
            </w:tcBorders>
          </w:tcPr>
          <w:p w:rsidR="00193926" w:rsidRPr="00531A22" w:rsidRDefault="00193926" w:rsidP="00D0514B">
            <w:pPr>
              <w:jc w:val="center"/>
            </w:pPr>
            <w:r w:rsidRPr="00531A22">
              <w:t>Доля, %</w:t>
            </w:r>
          </w:p>
        </w:tc>
      </w:tr>
      <w:tr w:rsidR="00193926" w:rsidRPr="00531A22" w:rsidTr="00D0514B">
        <w:tc>
          <w:tcPr>
            <w:tcW w:w="4671" w:type="dxa"/>
          </w:tcPr>
          <w:p w:rsidR="00193926" w:rsidRPr="00531A22" w:rsidRDefault="00193926" w:rsidP="00D0514B"/>
        </w:tc>
        <w:tc>
          <w:tcPr>
            <w:tcW w:w="3116" w:type="dxa"/>
          </w:tcPr>
          <w:p w:rsidR="00193926" w:rsidRPr="00531A22" w:rsidRDefault="00193926" w:rsidP="00D0514B"/>
        </w:tc>
        <w:tc>
          <w:tcPr>
            <w:tcW w:w="1558" w:type="dxa"/>
          </w:tcPr>
          <w:p w:rsidR="00193926" w:rsidRPr="00531A22" w:rsidRDefault="00193926" w:rsidP="00D0514B"/>
        </w:tc>
      </w:tr>
      <w:tr w:rsidR="00193926" w:rsidRPr="00531A22" w:rsidTr="00D0514B">
        <w:tc>
          <w:tcPr>
            <w:tcW w:w="4671" w:type="dxa"/>
          </w:tcPr>
          <w:p w:rsidR="00193926" w:rsidRPr="00531A22" w:rsidRDefault="00193926" w:rsidP="00D0514B"/>
        </w:tc>
        <w:tc>
          <w:tcPr>
            <w:tcW w:w="3116" w:type="dxa"/>
          </w:tcPr>
          <w:p w:rsidR="00193926" w:rsidRPr="00531A22" w:rsidRDefault="00193926" w:rsidP="00D0514B"/>
        </w:tc>
        <w:tc>
          <w:tcPr>
            <w:tcW w:w="1558" w:type="dxa"/>
          </w:tcPr>
          <w:p w:rsidR="00193926" w:rsidRPr="00531A22" w:rsidRDefault="00193926" w:rsidP="00D0514B"/>
        </w:tc>
      </w:tr>
    </w:tbl>
    <w:p w:rsidR="00193926" w:rsidRPr="00531A22" w:rsidRDefault="00193926" w:rsidP="00193926">
      <w:pPr>
        <w:spacing w:before="120"/>
        <w:rPr>
          <w:b/>
        </w:rPr>
      </w:pPr>
      <w:r w:rsidRPr="00531A22">
        <w:rPr>
          <w:b/>
        </w:rPr>
        <w:t>Клиент: Иные органы управления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6"/>
      </w:tblGrid>
      <w:tr w:rsidR="00193926" w:rsidRPr="00531A22" w:rsidTr="00D0514B">
        <w:tc>
          <w:tcPr>
            <w:tcW w:w="3114" w:type="dxa"/>
            <w:tcBorders>
              <w:top w:val="nil"/>
              <w:left w:val="nil"/>
              <w:right w:val="nil"/>
            </w:tcBorders>
          </w:tcPr>
          <w:p w:rsidR="00193926" w:rsidRPr="00531A22" w:rsidRDefault="00193926" w:rsidP="00D0514B">
            <w:pPr>
              <w:jc w:val="center"/>
            </w:pPr>
            <w:r w:rsidRPr="00531A22">
              <w:t>ФИО (Наименование)</w:t>
            </w: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193926" w:rsidRPr="00531A22" w:rsidRDefault="00193926" w:rsidP="00D0514B">
            <w:pPr>
              <w:jc w:val="center"/>
            </w:pPr>
            <w:r w:rsidRPr="00531A22">
              <w:t>ИНН (рег. номер)</w:t>
            </w:r>
          </w:p>
        </w:tc>
        <w:tc>
          <w:tcPr>
            <w:tcW w:w="3116" w:type="dxa"/>
            <w:tcBorders>
              <w:top w:val="nil"/>
              <w:left w:val="nil"/>
              <w:right w:val="nil"/>
            </w:tcBorders>
          </w:tcPr>
          <w:p w:rsidR="00193926" w:rsidRPr="00531A22" w:rsidRDefault="00193926" w:rsidP="00D0514B">
            <w:pPr>
              <w:jc w:val="center"/>
            </w:pPr>
            <w:r w:rsidRPr="00531A22">
              <w:t>Орган, должность</w:t>
            </w:r>
          </w:p>
        </w:tc>
      </w:tr>
      <w:tr w:rsidR="00193926" w:rsidRPr="00531A22" w:rsidTr="00D0514B">
        <w:tc>
          <w:tcPr>
            <w:tcW w:w="3114" w:type="dxa"/>
          </w:tcPr>
          <w:p w:rsidR="00193926" w:rsidRPr="00531A22" w:rsidRDefault="00193926" w:rsidP="00D0514B"/>
        </w:tc>
        <w:tc>
          <w:tcPr>
            <w:tcW w:w="3115" w:type="dxa"/>
          </w:tcPr>
          <w:p w:rsidR="00193926" w:rsidRPr="00531A22" w:rsidRDefault="00193926" w:rsidP="00D0514B"/>
        </w:tc>
        <w:tc>
          <w:tcPr>
            <w:tcW w:w="3116" w:type="dxa"/>
          </w:tcPr>
          <w:p w:rsidR="00193926" w:rsidRPr="00531A22" w:rsidRDefault="00193926" w:rsidP="00D0514B"/>
        </w:tc>
      </w:tr>
      <w:tr w:rsidR="00193926" w:rsidRPr="00531A22" w:rsidTr="00D0514B">
        <w:tc>
          <w:tcPr>
            <w:tcW w:w="3114" w:type="dxa"/>
          </w:tcPr>
          <w:p w:rsidR="00193926" w:rsidRPr="00531A22" w:rsidRDefault="00193926" w:rsidP="00D0514B"/>
        </w:tc>
        <w:tc>
          <w:tcPr>
            <w:tcW w:w="3115" w:type="dxa"/>
          </w:tcPr>
          <w:p w:rsidR="00193926" w:rsidRPr="00531A22" w:rsidRDefault="00193926" w:rsidP="00D0514B"/>
        </w:tc>
        <w:tc>
          <w:tcPr>
            <w:tcW w:w="3116" w:type="dxa"/>
          </w:tcPr>
          <w:p w:rsidR="00193926" w:rsidRPr="00531A22" w:rsidRDefault="00193926" w:rsidP="00D0514B"/>
        </w:tc>
      </w:tr>
    </w:tbl>
    <w:p w:rsidR="00E92C6B" w:rsidRPr="00531A22" w:rsidRDefault="00AB02AB" w:rsidP="00924925">
      <w:pPr>
        <w:spacing w:before="120"/>
        <w:rPr>
          <w:b/>
        </w:rPr>
      </w:pPr>
      <w:r w:rsidRPr="00531A22">
        <w:rPr>
          <w:b/>
        </w:rPr>
        <w:t>Клиент: а</w:t>
      </w:r>
      <w:r w:rsidR="00E92C6B" w:rsidRPr="00531A22">
        <w:rPr>
          <w:b/>
        </w:rPr>
        <w:t>дрес страницы в интернете, с использованием которой оказыва</w:t>
      </w:r>
      <w:r w:rsidRPr="00531A22">
        <w:rPr>
          <w:b/>
        </w:rPr>
        <w:t>ю</w:t>
      </w:r>
      <w:r w:rsidR="00E92C6B" w:rsidRPr="00531A22">
        <w:rPr>
          <w:b/>
        </w:rPr>
        <w:t>т</w:t>
      </w:r>
      <w:r w:rsidRPr="00531A22">
        <w:rPr>
          <w:b/>
        </w:rPr>
        <w:t>ся</w:t>
      </w:r>
      <w:r w:rsidR="00E92C6B" w:rsidRPr="00531A22">
        <w:rPr>
          <w:b/>
        </w:rPr>
        <w:t xml:space="preserve"> услуги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231"/>
      </w:tblGrid>
      <w:tr w:rsidR="00E92C6B" w:rsidRPr="00531A22" w:rsidTr="00D0514B">
        <w:tc>
          <w:tcPr>
            <w:tcW w:w="3114" w:type="dxa"/>
          </w:tcPr>
          <w:p w:rsidR="00E92C6B" w:rsidRPr="00531A22" w:rsidRDefault="00E92C6B" w:rsidP="00D0514B">
            <w:r w:rsidRPr="00531A22">
              <w:t>Домен, страница</w:t>
            </w:r>
          </w:p>
        </w:tc>
        <w:tc>
          <w:tcPr>
            <w:tcW w:w="6231" w:type="dxa"/>
            <w:tcBorders>
              <w:bottom w:val="single" w:sz="4" w:space="0" w:color="auto"/>
            </w:tcBorders>
          </w:tcPr>
          <w:p w:rsidR="00E92C6B" w:rsidRPr="00531A22" w:rsidRDefault="00E92C6B" w:rsidP="00D0514B"/>
        </w:tc>
      </w:tr>
    </w:tbl>
    <w:p w:rsidR="00BC1622" w:rsidRPr="00531A22" w:rsidRDefault="00BC1622" w:rsidP="00E92C6B">
      <w:pPr>
        <w:spacing w:before="120"/>
        <w:rPr>
          <w:b/>
        </w:rPr>
      </w:pPr>
      <w:r w:rsidRPr="00531A22">
        <w:rPr>
          <w:b/>
        </w:rPr>
        <w:t>Клиент: дополнительные коды Клиента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7"/>
        <w:gridCol w:w="3114"/>
      </w:tblGrid>
      <w:tr w:rsidR="00B52740" w:rsidRPr="00531A22" w:rsidTr="00BC1622">
        <w:tc>
          <w:tcPr>
            <w:tcW w:w="1557" w:type="dxa"/>
          </w:tcPr>
          <w:p w:rsidR="00B52740" w:rsidRPr="00531A22" w:rsidRDefault="00B52740" w:rsidP="00BC1622">
            <w:r w:rsidRPr="00531A22">
              <w:t>ОКПО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:rsidR="00B52740" w:rsidRPr="00531A22" w:rsidRDefault="00B52740" w:rsidP="00BC1622"/>
        </w:tc>
      </w:tr>
    </w:tbl>
    <w:p w:rsidR="00E92C6B" w:rsidRPr="00531A22" w:rsidRDefault="00E92C6B" w:rsidP="00E92C6B">
      <w:pPr>
        <w:spacing w:before="120"/>
        <w:rPr>
          <w:b/>
        </w:rPr>
      </w:pPr>
      <w:r w:rsidRPr="00531A22">
        <w:rPr>
          <w:b/>
        </w:rPr>
        <w:t>Клиент: Реквизиты счетов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4"/>
        <w:gridCol w:w="6230"/>
      </w:tblGrid>
      <w:tr w:rsidR="00E92C6B" w:rsidRPr="00531A22" w:rsidTr="00D0514B">
        <w:tc>
          <w:tcPr>
            <w:tcW w:w="3114" w:type="dxa"/>
            <w:vAlign w:val="center"/>
          </w:tcPr>
          <w:p w:rsidR="00E92C6B" w:rsidRPr="00531A22" w:rsidRDefault="00E92C6B" w:rsidP="00D0514B">
            <w:pPr>
              <w:jc w:val="center"/>
            </w:pPr>
            <w:r w:rsidRPr="00531A22">
              <w:t>№ счёта</w:t>
            </w:r>
          </w:p>
        </w:tc>
        <w:tc>
          <w:tcPr>
            <w:tcW w:w="6231" w:type="dxa"/>
            <w:vAlign w:val="center"/>
          </w:tcPr>
          <w:p w:rsidR="00E92C6B" w:rsidRPr="00531A22" w:rsidRDefault="00E92C6B" w:rsidP="00D0514B">
            <w:pPr>
              <w:jc w:val="center"/>
            </w:pPr>
            <w:r w:rsidRPr="00531A22">
              <w:t>Реквизиты обслуживающего банка (наименование, город, корсчёт, БИК/</w:t>
            </w:r>
            <w:r w:rsidRPr="00531A22">
              <w:rPr>
                <w:lang w:val="en-US"/>
              </w:rPr>
              <w:t>SWIFT</w:t>
            </w:r>
            <w:r w:rsidRPr="00531A22">
              <w:t xml:space="preserve"> и т.п.)</w:t>
            </w:r>
          </w:p>
        </w:tc>
      </w:tr>
      <w:tr w:rsidR="00E92C6B" w:rsidRPr="00531A22" w:rsidTr="00D0514B">
        <w:tc>
          <w:tcPr>
            <w:tcW w:w="3114" w:type="dxa"/>
          </w:tcPr>
          <w:p w:rsidR="00E92C6B" w:rsidRPr="00531A22" w:rsidRDefault="00E92C6B" w:rsidP="00D0514B"/>
        </w:tc>
        <w:tc>
          <w:tcPr>
            <w:tcW w:w="6231" w:type="dxa"/>
          </w:tcPr>
          <w:p w:rsidR="00E92C6B" w:rsidRPr="00531A22" w:rsidRDefault="00E92C6B" w:rsidP="00D0514B"/>
        </w:tc>
      </w:tr>
      <w:tr w:rsidR="00E92C6B" w:rsidRPr="00531A22" w:rsidTr="00D0514B">
        <w:tc>
          <w:tcPr>
            <w:tcW w:w="3114" w:type="dxa"/>
          </w:tcPr>
          <w:p w:rsidR="00E92C6B" w:rsidRPr="00531A22" w:rsidRDefault="00E92C6B" w:rsidP="00D0514B"/>
        </w:tc>
        <w:tc>
          <w:tcPr>
            <w:tcW w:w="6231" w:type="dxa"/>
          </w:tcPr>
          <w:p w:rsidR="00E92C6B" w:rsidRPr="00531A22" w:rsidRDefault="00E92C6B" w:rsidP="00D0514B"/>
        </w:tc>
      </w:tr>
    </w:tbl>
    <w:p w:rsidR="00174C80" w:rsidRPr="00531A22" w:rsidRDefault="00174C80" w:rsidP="00174C80">
      <w:pPr>
        <w:spacing w:before="120"/>
      </w:pPr>
      <w:r w:rsidRPr="00531A22">
        <w:rPr>
          <w:b/>
        </w:rPr>
        <w:lastRenderedPageBreak/>
        <w:t>Представитель: Основания действовать в качестве представителя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6"/>
      </w:tblGrid>
      <w:tr w:rsidR="00174C80" w:rsidRPr="00531A22" w:rsidTr="00D0514B">
        <w:tc>
          <w:tcPr>
            <w:tcW w:w="3114" w:type="dxa"/>
            <w:vAlign w:val="center"/>
          </w:tcPr>
          <w:p w:rsidR="00174C80" w:rsidRPr="00531A22" w:rsidRDefault="00174C80" w:rsidP="00D0514B">
            <w:r w:rsidRPr="00531A22">
              <w:t>Основание, дата, номер</w:t>
            </w:r>
          </w:p>
        </w:tc>
        <w:tc>
          <w:tcPr>
            <w:tcW w:w="6231" w:type="dxa"/>
            <w:gridSpan w:val="2"/>
            <w:tcBorders>
              <w:bottom w:val="single" w:sz="4" w:space="0" w:color="auto"/>
            </w:tcBorders>
          </w:tcPr>
          <w:p w:rsidR="00174C80" w:rsidRPr="00531A22" w:rsidRDefault="00174C80" w:rsidP="00D0514B"/>
        </w:tc>
      </w:tr>
      <w:tr w:rsidR="00174C80" w:rsidRPr="00531A22" w:rsidTr="00D0514B">
        <w:tc>
          <w:tcPr>
            <w:tcW w:w="6229" w:type="dxa"/>
            <w:gridSpan w:val="2"/>
            <w:vAlign w:val="center"/>
          </w:tcPr>
          <w:p w:rsidR="00174C80" w:rsidRPr="00531A22" w:rsidRDefault="00174C80" w:rsidP="00D0514B">
            <w:r w:rsidRPr="00531A22">
              <w:t>Дата начала и окончания срока действия полномочий</w:t>
            </w: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174C80" w:rsidRPr="00531A22" w:rsidRDefault="00174C80" w:rsidP="00D0514B"/>
        </w:tc>
      </w:tr>
    </w:tbl>
    <w:p w:rsidR="00174C80" w:rsidRPr="00531A22" w:rsidRDefault="00174C80" w:rsidP="00174C80">
      <w:pPr>
        <w:spacing w:before="120"/>
        <w:rPr>
          <w:b/>
        </w:rPr>
      </w:pPr>
      <w:r w:rsidRPr="00531A22">
        <w:rPr>
          <w:b/>
        </w:rPr>
        <w:t>Выгодоприобретатель: Основания наличия выгодоприобретателя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6"/>
      </w:tblGrid>
      <w:tr w:rsidR="00174C80" w:rsidRPr="00531A22" w:rsidTr="00D0514B">
        <w:tc>
          <w:tcPr>
            <w:tcW w:w="3114" w:type="dxa"/>
            <w:vAlign w:val="center"/>
          </w:tcPr>
          <w:p w:rsidR="00174C80" w:rsidRPr="00531A22" w:rsidRDefault="00174C80" w:rsidP="00D0514B">
            <w:r w:rsidRPr="00531A22">
              <w:t>Основание, дата, номер</w:t>
            </w:r>
          </w:p>
        </w:tc>
        <w:tc>
          <w:tcPr>
            <w:tcW w:w="6231" w:type="dxa"/>
            <w:gridSpan w:val="2"/>
            <w:tcBorders>
              <w:bottom w:val="single" w:sz="4" w:space="0" w:color="auto"/>
            </w:tcBorders>
          </w:tcPr>
          <w:p w:rsidR="00174C80" w:rsidRPr="00531A22" w:rsidRDefault="00174C80" w:rsidP="00D0514B"/>
        </w:tc>
      </w:tr>
      <w:tr w:rsidR="00174C80" w:rsidRPr="00531A22" w:rsidTr="00D0514B">
        <w:tc>
          <w:tcPr>
            <w:tcW w:w="6229" w:type="dxa"/>
            <w:gridSpan w:val="2"/>
            <w:vAlign w:val="center"/>
          </w:tcPr>
          <w:p w:rsidR="00174C80" w:rsidRPr="00531A22" w:rsidRDefault="00174C80" w:rsidP="00D0514B">
            <w:r w:rsidRPr="00531A22">
              <w:t>Дата начала и окончания срока действия оснований</w:t>
            </w: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174C80" w:rsidRPr="00531A22" w:rsidRDefault="00174C80" w:rsidP="00D0514B"/>
        </w:tc>
      </w:tr>
    </w:tbl>
    <w:p w:rsidR="0012749D" w:rsidRPr="00531A22" w:rsidRDefault="0012749D" w:rsidP="0012749D">
      <w:pPr>
        <w:spacing w:before="120"/>
        <w:rPr>
          <w:b/>
        </w:rPr>
      </w:pPr>
      <w:r w:rsidRPr="00531A22">
        <w:rPr>
          <w:b/>
        </w:rPr>
        <w:t>Клиент: заявления и декларации</w:t>
      </w:r>
    </w:p>
    <w:p w:rsidR="0012749D" w:rsidRPr="00531A22" w:rsidRDefault="0012749D" w:rsidP="0012749D">
      <w:pPr>
        <w:rPr>
          <w:b/>
        </w:rPr>
      </w:pPr>
      <w:r w:rsidRPr="00531A22">
        <w:t>Клиент подтверждает, что информация, приведенная в настоящей анкете, является полной и достоверной. Клиент обязуется в письменной форме незамедлительно информировать ООО «ББР БРОКЕР» о всех изменениях предоставленной информации. При совершении операций к выгоде иных лиц, не указанных в Анкете, Клиент обязуется в письменной форме незамедлительно предоставить в ООО «ББР БРОКЕР» сведения о выгодоприобретателях.</w:t>
      </w:r>
    </w:p>
    <w:p w:rsidR="0012749D" w:rsidRPr="00531A22" w:rsidRDefault="0012749D" w:rsidP="0012749D">
      <w:pPr>
        <w:spacing w:before="120"/>
        <w:rPr>
          <w:b/>
        </w:rPr>
      </w:pPr>
      <w:r w:rsidRPr="00531A22">
        <w:rPr>
          <w:b/>
        </w:rPr>
        <w:t xml:space="preserve">Заявление о налоговом </w:t>
      </w:r>
      <w:proofErr w:type="spellStart"/>
      <w:r w:rsidRPr="00531A22">
        <w:rPr>
          <w:b/>
        </w:rPr>
        <w:t>резидентстве</w:t>
      </w:r>
      <w:proofErr w:type="spellEnd"/>
      <w:r w:rsidRPr="00531A22">
        <w:rPr>
          <w:b/>
        </w:rPr>
        <w:t>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4"/>
      </w:tblGrid>
      <w:tr w:rsidR="0012749D" w:rsidRPr="00531A22" w:rsidTr="00D0514B">
        <w:tc>
          <w:tcPr>
            <w:tcW w:w="9345" w:type="dxa"/>
            <w:gridSpan w:val="2"/>
          </w:tcPr>
          <w:p w:rsidR="0012749D" w:rsidRPr="00531A22" w:rsidRDefault="00CA10BB" w:rsidP="00D0514B">
            <w:sdt>
              <w:sdtPr>
                <w:id w:val="2034697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49D" w:rsidRPr="00531A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2749D" w:rsidRPr="00531A22">
              <w:t xml:space="preserve"> Клиент является налоговым резидентом Российской Федерации</w:t>
            </w:r>
          </w:p>
        </w:tc>
      </w:tr>
      <w:tr w:rsidR="0012749D" w:rsidRPr="00531A22" w:rsidTr="00D0514B">
        <w:tc>
          <w:tcPr>
            <w:tcW w:w="4671" w:type="dxa"/>
          </w:tcPr>
          <w:p w:rsidR="0012749D" w:rsidRPr="00531A22" w:rsidRDefault="00CA10BB" w:rsidP="00D0514B">
            <w:sdt>
              <w:sdtPr>
                <w:id w:val="374899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49D" w:rsidRPr="00531A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2749D" w:rsidRPr="00531A22">
              <w:t xml:space="preserve"> Клиент является налоговым резидентом:</w:t>
            </w:r>
          </w:p>
        </w:tc>
        <w:tc>
          <w:tcPr>
            <w:tcW w:w="4674" w:type="dxa"/>
            <w:tcBorders>
              <w:bottom w:val="single" w:sz="4" w:space="0" w:color="auto"/>
            </w:tcBorders>
          </w:tcPr>
          <w:p w:rsidR="0012749D" w:rsidRPr="00531A22" w:rsidRDefault="0012749D" w:rsidP="00D0514B"/>
        </w:tc>
      </w:tr>
    </w:tbl>
    <w:p w:rsidR="0012749D" w:rsidRPr="00531A22" w:rsidRDefault="0012749D" w:rsidP="0012749D">
      <w:pPr>
        <w:spacing w:before="120"/>
        <w:rPr>
          <w:b/>
        </w:rPr>
      </w:pPr>
      <w:r w:rsidRPr="00531A22">
        <w:rPr>
          <w:b/>
        </w:rPr>
        <w:t>Заявление о наличии выгодоприобретателей:</w:t>
      </w:r>
    </w:p>
    <w:p w:rsidR="0012749D" w:rsidRPr="00531A22" w:rsidRDefault="0012749D" w:rsidP="0012749D">
      <w:pPr>
        <w:rPr>
          <w:sz w:val="20"/>
          <w:szCs w:val="20"/>
        </w:rPr>
      </w:pPr>
      <w:r w:rsidRPr="00531A22">
        <w:rPr>
          <w:sz w:val="20"/>
          <w:szCs w:val="20"/>
        </w:rPr>
        <w:t>Здесь и далее под «выгодоприобретателем» понимается 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</w:t>
      </w:r>
      <w:r w:rsidR="00EB73FC" w:rsidRPr="00531A22">
        <w:rPr>
          <w:sz w:val="20"/>
          <w:szCs w:val="20"/>
        </w:rPr>
        <w:t>ми средствами и иным имуществом.</w:t>
      </w:r>
    </w:p>
    <w:p w:rsidR="0012749D" w:rsidRPr="00531A22" w:rsidRDefault="00CA10BB" w:rsidP="0012749D">
      <w:sdt>
        <w:sdtPr>
          <w:id w:val="135380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749D" w:rsidRPr="00531A22">
            <w:rPr>
              <w:rFonts w:ascii="MS Gothic" w:eastAsia="MS Gothic" w:hAnsi="MS Gothic" w:hint="eastAsia"/>
            </w:rPr>
            <w:t>☐</w:t>
          </w:r>
        </w:sdtContent>
      </w:sdt>
      <w:r w:rsidR="0012749D" w:rsidRPr="00531A22">
        <w:t xml:space="preserve"> Клиент </w:t>
      </w:r>
      <w:r w:rsidR="001B7FFC" w:rsidRPr="00531A22">
        <w:t>не имеет выгодоприобретателей</w:t>
      </w:r>
    </w:p>
    <w:p w:rsidR="0012749D" w:rsidRPr="00531A22" w:rsidRDefault="00CA10BB" w:rsidP="0012749D">
      <w:sdt>
        <w:sdtPr>
          <w:id w:val="-739091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749D" w:rsidRPr="00531A22">
            <w:rPr>
              <w:rFonts w:ascii="MS Gothic" w:eastAsia="MS Gothic" w:hAnsi="MS Gothic" w:hint="eastAsia"/>
            </w:rPr>
            <w:t>☐</w:t>
          </w:r>
        </w:sdtContent>
      </w:sdt>
      <w:r w:rsidR="0012749D" w:rsidRPr="00531A22">
        <w:t xml:space="preserve"> Клиент имеет нижеуказанных выгодоприобретателей: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231"/>
      </w:tblGrid>
      <w:tr w:rsidR="0012749D" w:rsidRPr="00531A22" w:rsidTr="00D0514B">
        <w:tc>
          <w:tcPr>
            <w:tcW w:w="3114" w:type="dxa"/>
          </w:tcPr>
          <w:p w:rsidR="0012749D" w:rsidRPr="00531A22" w:rsidRDefault="0012749D" w:rsidP="00D0514B">
            <w:r w:rsidRPr="00531A22">
              <w:t>ФИО (Наименование)</w:t>
            </w:r>
          </w:p>
        </w:tc>
        <w:tc>
          <w:tcPr>
            <w:tcW w:w="6231" w:type="dxa"/>
            <w:tcBorders>
              <w:bottom w:val="single" w:sz="4" w:space="0" w:color="auto"/>
            </w:tcBorders>
          </w:tcPr>
          <w:p w:rsidR="0012749D" w:rsidRPr="00531A22" w:rsidRDefault="0012749D" w:rsidP="00D0514B"/>
        </w:tc>
      </w:tr>
      <w:tr w:rsidR="0012749D" w:rsidRPr="00531A22" w:rsidTr="00D0514B">
        <w:tc>
          <w:tcPr>
            <w:tcW w:w="3114" w:type="dxa"/>
          </w:tcPr>
          <w:p w:rsidR="0012749D" w:rsidRPr="00531A22" w:rsidRDefault="0012749D" w:rsidP="00D0514B">
            <w:r w:rsidRPr="00531A22">
              <w:t>ФИО (Наименование)</w:t>
            </w:r>
          </w:p>
        </w:tc>
        <w:tc>
          <w:tcPr>
            <w:tcW w:w="6231" w:type="dxa"/>
            <w:tcBorders>
              <w:top w:val="single" w:sz="4" w:space="0" w:color="auto"/>
              <w:bottom w:val="single" w:sz="4" w:space="0" w:color="auto"/>
            </w:tcBorders>
          </w:tcPr>
          <w:p w:rsidR="0012749D" w:rsidRPr="00531A22" w:rsidRDefault="0012749D" w:rsidP="00D0514B"/>
        </w:tc>
      </w:tr>
    </w:tbl>
    <w:p w:rsidR="0012749D" w:rsidRPr="00531A22" w:rsidRDefault="0012749D" w:rsidP="0012749D">
      <w:pPr>
        <w:spacing w:before="120"/>
        <w:rPr>
          <w:b/>
        </w:rPr>
      </w:pPr>
      <w:r w:rsidRPr="00531A22">
        <w:rPr>
          <w:b/>
        </w:rPr>
        <w:t>Заявление о наличии бенефициарных владельцев:</w:t>
      </w:r>
    </w:p>
    <w:p w:rsidR="0012749D" w:rsidRPr="00531A22" w:rsidRDefault="0012749D" w:rsidP="0012749D">
      <w:pPr>
        <w:rPr>
          <w:sz w:val="20"/>
          <w:szCs w:val="20"/>
        </w:rPr>
      </w:pPr>
      <w:r w:rsidRPr="00531A22">
        <w:rPr>
          <w:sz w:val="20"/>
          <w:szCs w:val="20"/>
        </w:rPr>
        <w:t>Здесь и далее под «</w:t>
      </w:r>
      <w:proofErr w:type="spellStart"/>
      <w:r w:rsidRPr="00531A22">
        <w:rPr>
          <w:sz w:val="20"/>
          <w:szCs w:val="20"/>
        </w:rPr>
        <w:t>бенефициарным</w:t>
      </w:r>
      <w:proofErr w:type="spellEnd"/>
      <w:r w:rsidRPr="00531A22">
        <w:rPr>
          <w:sz w:val="20"/>
          <w:szCs w:val="20"/>
        </w:rPr>
        <w:t xml:space="preserve"> владельцем» понимается физическое лицо, в конечном счете прямо или косвенно (через третьих лиц) име</w:t>
      </w:r>
      <w:r w:rsidR="00373D57" w:rsidRPr="00531A22">
        <w:rPr>
          <w:sz w:val="20"/>
          <w:szCs w:val="20"/>
        </w:rPr>
        <w:t>ющее</w:t>
      </w:r>
      <w:r w:rsidRPr="00531A22">
        <w:rPr>
          <w:sz w:val="20"/>
          <w:szCs w:val="20"/>
        </w:rPr>
        <w:t xml:space="preserve"> возможность контролировать действия Клиента (имеет преобладающее участие более 25% в капитале).</w:t>
      </w:r>
    </w:p>
    <w:p w:rsidR="00193926" w:rsidRPr="00531A22" w:rsidRDefault="00CA10BB" w:rsidP="0012749D">
      <w:sdt>
        <w:sdtPr>
          <w:id w:val="992528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6EA4" w:rsidRPr="00531A22">
            <w:rPr>
              <w:rFonts w:ascii="MS Gothic" w:eastAsia="MS Gothic" w:hAnsi="MS Gothic" w:hint="eastAsia"/>
            </w:rPr>
            <w:t>☐</w:t>
          </w:r>
        </w:sdtContent>
      </w:sdt>
      <w:r w:rsidR="0012749D" w:rsidRPr="00531A22">
        <w:t xml:space="preserve"> </w:t>
      </w:r>
      <w:r w:rsidR="00546EA4" w:rsidRPr="00531A22">
        <w:t>Структура собственности (организационная структура) нерезидента не пред</w:t>
      </w:r>
      <w:r w:rsidR="00193926" w:rsidRPr="00531A22">
        <w:t>полагает</w:t>
      </w:r>
    </w:p>
    <w:p w:rsidR="0012749D" w:rsidRPr="00531A22" w:rsidRDefault="00193926" w:rsidP="0012749D">
      <w:r w:rsidRPr="00531A22">
        <w:t xml:space="preserve">     наличия </w:t>
      </w:r>
      <w:proofErr w:type="spellStart"/>
      <w:r w:rsidRPr="00531A22">
        <w:t>бенефициарного</w:t>
      </w:r>
      <w:proofErr w:type="spellEnd"/>
      <w:r w:rsidRPr="00531A22">
        <w:t xml:space="preserve"> владельца</w:t>
      </w:r>
    </w:p>
    <w:p w:rsidR="0012749D" w:rsidRPr="00531A22" w:rsidRDefault="00CA10BB" w:rsidP="0012749D">
      <w:sdt>
        <w:sdtPr>
          <w:id w:val="-885323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749D" w:rsidRPr="00531A22">
            <w:rPr>
              <w:rFonts w:ascii="MS Gothic" w:eastAsia="MS Gothic" w:hAnsi="MS Gothic" w:hint="eastAsia"/>
            </w:rPr>
            <w:t>☐</w:t>
          </w:r>
        </w:sdtContent>
      </w:sdt>
      <w:r w:rsidR="0012749D" w:rsidRPr="00531A22">
        <w:t xml:space="preserve"> Клиент имеет нижеуказанных бенефициарных владельцев: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231"/>
      </w:tblGrid>
      <w:tr w:rsidR="0012749D" w:rsidRPr="00531A22" w:rsidTr="00D0514B">
        <w:tc>
          <w:tcPr>
            <w:tcW w:w="3114" w:type="dxa"/>
          </w:tcPr>
          <w:p w:rsidR="0012749D" w:rsidRPr="00531A22" w:rsidRDefault="0012749D" w:rsidP="00573867">
            <w:r w:rsidRPr="00531A22">
              <w:t>ФИО</w:t>
            </w:r>
          </w:p>
        </w:tc>
        <w:tc>
          <w:tcPr>
            <w:tcW w:w="6231" w:type="dxa"/>
            <w:tcBorders>
              <w:bottom w:val="single" w:sz="4" w:space="0" w:color="auto"/>
            </w:tcBorders>
          </w:tcPr>
          <w:p w:rsidR="0012749D" w:rsidRPr="00531A22" w:rsidRDefault="0012749D" w:rsidP="00D0514B"/>
        </w:tc>
      </w:tr>
      <w:tr w:rsidR="0012749D" w:rsidRPr="00531A22" w:rsidTr="00D0514B">
        <w:tc>
          <w:tcPr>
            <w:tcW w:w="3114" w:type="dxa"/>
          </w:tcPr>
          <w:p w:rsidR="0012749D" w:rsidRPr="00531A22" w:rsidRDefault="00573867" w:rsidP="00573867">
            <w:r w:rsidRPr="00531A22">
              <w:t>ФИО</w:t>
            </w:r>
          </w:p>
        </w:tc>
        <w:tc>
          <w:tcPr>
            <w:tcW w:w="6231" w:type="dxa"/>
            <w:tcBorders>
              <w:top w:val="single" w:sz="4" w:space="0" w:color="auto"/>
              <w:bottom w:val="single" w:sz="4" w:space="0" w:color="auto"/>
            </w:tcBorders>
          </w:tcPr>
          <w:p w:rsidR="0012749D" w:rsidRPr="00531A22" w:rsidRDefault="0012749D" w:rsidP="00D0514B"/>
        </w:tc>
      </w:tr>
    </w:tbl>
    <w:p w:rsidR="0012749D" w:rsidRPr="00531A22" w:rsidRDefault="0012749D" w:rsidP="0012749D">
      <w:pPr>
        <w:spacing w:before="120"/>
        <w:rPr>
          <w:b/>
        </w:rPr>
      </w:pPr>
      <w:r w:rsidRPr="00531A22">
        <w:rPr>
          <w:b/>
        </w:rPr>
        <w:t>Заявление о целях установления деловых отношений с ООО «ББР БРОКЕР»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7"/>
        <w:gridCol w:w="3114"/>
        <w:gridCol w:w="4674"/>
      </w:tblGrid>
      <w:tr w:rsidR="0012749D" w:rsidRPr="00531A22" w:rsidTr="00D0514B">
        <w:tc>
          <w:tcPr>
            <w:tcW w:w="4671" w:type="dxa"/>
            <w:gridSpan w:val="2"/>
          </w:tcPr>
          <w:p w:rsidR="0012749D" w:rsidRPr="00531A22" w:rsidRDefault="00CA10BB" w:rsidP="00D0514B">
            <w:sdt>
              <w:sdtPr>
                <w:id w:val="944730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49D" w:rsidRPr="00531A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2749D" w:rsidRPr="00531A22">
              <w:t xml:space="preserve"> брокерское обслуживание</w:t>
            </w:r>
          </w:p>
        </w:tc>
        <w:tc>
          <w:tcPr>
            <w:tcW w:w="4674" w:type="dxa"/>
          </w:tcPr>
          <w:p w:rsidR="0012749D" w:rsidRPr="00531A22" w:rsidRDefault="00CA10BB" w:rsidP="00D0514B">
            <w:sdt>
              <w:sdtPr>
                <w:id w:val="153648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49D" w:rsidRPr="00531A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2749D" w:rsidRPr="00531A22">
              <w:t xml:space="preserve"> услуги доверительного управления</w:t>
            </w:r>
          </w:p>
        </w:tc>
      </w:tr>
      <w:tr w:rsidR="0012749D" w:rsidRPr="00531A22" w:rsidTr="00D0514B">
        <w:tc>
          <w:tcPr>
            <w:tcW w:w="1557" w:type="dxa"/>
          </w:tcPr>
          <w:p w:rsidR="0012749D" w:rsidRPr="00531A22" w:rsidRDefault="00CA10BB" w:rsidP="00D0514B">
            <w:sdt>
              <w:sdtPr>
                <w:id w:val="-175967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49D" w:rsidRPr="00531A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2749D" w:rsidRPr="00531A22">
              <w:t xml:space="preserve"> иное</w:t>
            </w:r>
          </w:p>
        </w:tc>
        <w:tc>
          <w:tcPr>
            <w:tcW w:w="7788" w:type="dxa"/>
            <w:gridSpan w:val="2"/>
            <w:tcBorders>
              <w:bottom w:val="single" w:sz="4" w:space="0" w:color="auto"/>
            </w:tcBorders>
          </w:tcPr>
          <w:p w:rsidR="0012749D" w:rsidRPr="00531A22" w:rsidRDefault="0012749D" w:rsidP="00D0514B"/>
        </w:tc>
      </w:tr>
    </w:tbl>
    <w:p w:rsidR="0012749D" w:rsidRPr="00531A22" w:rsidRDefault="0012749D" w:rsidP="0012749D">
      <w:pPr>
        <w:spacing w:before="120"/>
        <w:rPr>
          <w:b/>
        </w:rPr>
      </w:pPr>
      <w:r w:rsidRPr="00531A22">
        <w:rPr>
          <w:b/>
        </w:rPr>
        <w:t>Заявление о предполагаемом характере деловых отношений с ООО «ББР БРОКЕР»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4"/>
      </w:tblGrid>
      <w:tr w:rsidR="0012749D" w:rsidRPr="00531A22" w:rsidTr="00D0514B">
        <w:tc>
          <w:tcPr>
            <w:tcW w:w="4671" w:type="dxa"/>
          </w:tcPr>
          <w:p w:rsidR="0012749D" w:rsidRPr="00531A22" w:rsidRDefault="00CA10BB" w:rsidP="00D0514B">
            <w:sdt>
              <w:sdtPr>
                <w:id w:val="244839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49D" w:rsidRPr="00531A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2749D" w:rsidRPr="00531A22">
              <w:t xml:space="preserve"> долгосрочное обслуживание</w:t>
            </w:r>
          </w:p>
        </w:tc>
        <w:tc>
          <w:tcPr>
            <w:tcW w:w="4674" w:type="dxa"/>
          </w:tcPr>
          <w:p w:rsidR="0012749D" w:rsidRPr="00531A22" w:rsidRDefault="00CA10BB" w:rsidP="00D0514B">
            <w:sdt>
              <w:sdtPr>
                <w:id w:val="1020893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49D" w:rsidRPr="00531A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2749D" w:rsidRPr="00531A22">
              <w:t xml:space="preserve"> разовая операция</w:t>
            </w:r>
          </w:p>
        </w:tc>
      </w:tr>
    </w:tbl>
    <w:p w:rsidR="0012749D" w:rsidRPr="00531A22" w:rsidRDefault="0012749D" w:rsidP="0012749D">
      <w:pPr>
        <w:spacing w:before="120"/>
        <w:rPr>
          <w:b/>
        </w:rPr>
      </w:pPr>
      <w:r w:rsidRPr="00531A22">
        <w:rPr>
          <w:b/>
        </w:rPr>
        <w:t>Заявление о целях финансово-хозяйственной деятельности Клиента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4"/>
      </w:tblGrid>
      <w:tr w:rsidR="0012749D" w:rsidRPr="00531A22" w:rsidTr="00D0514B">
        <w:tc>
          <w:tcPr>
            <w:tcW w:w="4671" w:type="dxa"/>
          </w:tcPr>
          <w:p w:rsidR="0012749D" w:rsidRPr="00531A22" w:rsidRDefault="00CA10BB" w:rsidP="00D0514B">
            <w:sdt>
              <w:sdtPr>
                <w:id w:val="402805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49D" w:rsidRPr="00531A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2749D" w:rsidRPr="00531A22">
              <w:t xml:space="preserve"> управление собственными финансами</w:t>
            </w:r>
          </w:p>
        </w:tc>
        <w:tc>
          <w:tcPr>
            <w:tcW w:w="4674" w:type="dxa"/>
          </w:tcPr>
          <w:p w:rsidR="0012749D" w:rsidRPr="00531A22" w:rsidRDefault="00CA10BB" w:rsidP="00D0514B">
            <w:sdt>
              <w:sdtPr>
                <w:id w:val="-1872522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49D" w:rsidRPr="00531A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2749D" w:rsidRPr="00531A22">
              <w:t xml:space="preserve"> иное:______________________________</w:t>
            </w:r>
          </w:p>
        </w:tc>
      </w:tr>
    </w:tbl>
    <w:p w:rsidR="0012749D" w:rsidRPr="00531A22" w:rsidRDefault="0012749D" w:rsidP="0012749D"/>
    <w:p w:rsidR="0012749D" w:rsidRPr="00531A22" w:rsidRDefault="00DF6B25" w:rsidP="0012749D">
      <w:r>
        <w:rPr>
          <w:b/>
        </w:rPr>
        <w:t>Клиент</w:t>
      </w:r>
      <w:r w:rsidR="0012749D" w:rsidRPr="00531A22">
        <w:t xml:space="preserve">: </w:t>
      </w:r>
      <w:r w:rsidR="0012749D" w:rsidRPr="00531A22">
        <w:tab/>
        <w:t>_____________________</w:t>
      </w:r>
      <w:r w:rsidR="0012749D" w:rsidRPr="00531A22">
        <w:tab/>
        <w:t xml:space="preserve"> </w:t>
      </w:r>
      <w:r w:rsidR="0012749D" w:rsidRPr="00531A22">
        <w:tab/>
        <w:t>______________________________</w:t>
      </w:r>
    </w:p>
    <w:p w:rsidR="0012749D" w:rsidRPr="00531A22" w:rsidRDefault="0012749D" w:rsidP="0012749D">
      <w:pPr>
        <w:ind w:firstLine="708"/>
        <w:jc w:val="center"/>
        <w:rPr>
          <w:vertAlign w:val="superscript"/>
        </w:rPr>
      </w:pPr>
      <w:r w:rsidRPr="00531A22">
        <w:rPr>
          <w:vertAlign w:val="superscript"/>
        </w:rPr>
        <w:t>Подпись</w:t>
      </w:r>
      <w:r w:rsidRPr="00531A22">
        <w:rPr>
          <w:vertAlign w:val="superscript"/>
        </w:rPr>
        <w:tab/>
      </w:r>
      <w:r w:rsidRPr="00531A22">
        <w:rPr>
          <w:vertAlign w:val="superscript"/>
        </w:rPr>
        <w:tab/>
      </w:r>
      <w:r w:rsidRPr="00531A22">
        <w:rPr>
          <w:vertAlign w:val="superscript"/>
        </w:rPr>
        <w:tab/>
      </w:r>
      <w:r w:rsidRPr="00531A22">
        <w:rPr>
          <w:vertAlign w:val="superscript"/>
        </w:rPr>
        <w:tab/>
      </w:r>
      <w:r w:rsidRPr="00531A22">
        <w:rPr>
          <w:vertAlign w:val="superscript"/>
        </w:rPr>
        <w:tab/>
      </w:r>
      <w:r w:rsidRPr="00531A22">
        <w:rPr>
          <w:vertAlign w:val="superscript"/>
        </w:rPr>
        <w:tab/>
        <w:t>ФИО</w:t>
      </w:r>
    </w:p>
    <w:p w:rsidR="0012749D" w:rsidRDefault="00DF6B25" w:rsidP="00DF6B25">
      <w:pPr>
        <w:ind w:firstLine="708"/>
      </w:pPr>
      <w:r>
        <w:t>М.П.</w:t>
      </w:r>
    </w:p>
    <w:p w:rsidR="00DF6B25" w:rsidRPr="00531A22" w:rsidRDefault="00DF6B25" w:rsidP="00844195">
      <w:pPr>
        <w:pBdr>
          <w:bottom w:val="single" w:sz="4" w:space="1" w:color="auto"/>
        </w:pBdr>
      </w:pPr>
    </w:p>
    <w:tbl>
      <w:tblPr>
        <w:tblStyle w:val="a7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2749D" w:rsidRPr="00531A22" w:rsidTr="00D0514B">
        <w:tc>
          <w:tcPr>
            <w:tcW w:w="9345" w:type="dxa"/>
            <w:tcBorders>
              <w:bottom w:val="nil"/>
            </w:tcBorders>
          </w:tcPr>
          <w:p w:rsidR="0012749D" w:rsidRPr="00531A22" w:rsidRDefault="0012749D" w:rsidP="00D0514B">
            <w:pPr>
              <w:jc w:val="center"/>
              <w:rPr>
                <w:b/>
              </w:rPr>
            </w:pPr>
            <w:r w:rsidRPr="00531A22">
              <w:rPr>
                <w:b/>
              </w:rPr>
              <w:t>Отметки Брокера</w:t>
            </w:r>
            <w:r w:rsidR="00C97539">
              <w:rPr>
                <w:b/>
              </w:rPr>
              <w:t xml:space="preserve"> о регистрации</w:t>
            </w:r>
          </w:p>
        </w:tc>
      </w:tr>
    </w:tbl>
    <w:p w:rsidR="00F43525" w:rsidRDefault="00F43525" w:rsidP="006640C0"/>
    <w:tbl>
      <w:tblPr>
        <w:tblStyle w:val="a7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2336"/>
        <w:gridCol w:w="2200"/>
        <w:gridCol w:w="2693"/>
      </w:tblGrid>
      <w:tr w:rsidR="00AF0365" w:rsidRPr="00404AD0" w:rsidTr="00F6022A">
        <w:tc>
          <w:tcPr>
            <w:tcW w:w="2122" w:type="dxa"/>
          </w:tcPr>
          <w:p w:rsidR="00AF0365" w:rsidRPr="00404AD0" w:rsidRDefault="00AF0365" w:rsidP="001747E8">
            <w:r w:rsidRPr="00404AD0">
              <w:t xml:space="preserve">Дата </w:t>
            </w:r>
            <w:bookmarkStart w:id="0" w:name="_GoBack"/>
            <w:bookmarkEnd w:id="0"/>
            <w:r w:rsidRPr="00404AD0">
              <w:t>регистрации:</w:t>
            </w:r>
          </w:p>
        </w:tc>
        <w:tc>
          <w:tcPr>
            <w:tcW w:w="2336" w:type="dxa"/>
            <w:tcBorders>
              <w:bottom w:val="single" w:sz="4" w:space="0" w:color="auto"/>
            </w:tcBorders>
          </w:tcPr>
          <w:p w:rsidR="00AF0365" w:rsidRPr="00404AD0" w:rsidRDefault="00AF0365" w:rsidP="001747E8"/>
        </w:tc>
        <w:tc>
          <w:tcPr>
            <w:tcW w:w="2200" w:type="dxa"/>
          </w:tcPr>
          <w:p w:rsidR="00AF0365" w:rsidRPr="00404AD0" w:rsidRDefault="00AF0365" w:rsidP="001747E8">
            <w:r w:rsidRPr="00404AD0">
              <w:t xml:space="preserve">№ </w:t>
            </w:r>
            <w:r>
              <w:t>Договора</w:t>
            </w:r>
            <w:r w:rsidRPr="00404AD0">
              <w:t>: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F0365" w:rsidRPr="00404AD0" w:rsidRDefault="00AF0365" w:rsidP="001747E8"/>
        </w:tc>
      </w:tr>
      <w:tr w:rsidR="00AF0365" w:rsidRPr="00404AD0" w:rsidTr="00F6022A">
        <w:tc>
          <w:tcPr>
            <w:tcW w:w="2122" w:type="dxa"/>
          </w:tcPr>
          <w:p w:rsidR="00AF0365" w:rsidRDefault="00AF0365" w:rsidP="001747E8"/>
          <w:p w:rsidR="00AF0365" w:rsidRPr="00C37DFD" w:rsidRDefault="00AF0365" w:rsidP="001747E8">
            <w:pPr>
              <w:rPr>
                <w:lang w:val="en-US"/>
              </w:rPr>
            </w:pPr>
            <w:proofErr w:type="spellStart"/>
            <w:r>
              <w:lastRenderedPageBreak/>
              <w:t>Вх</w:t>
            </w:r>
            <w:proofErr w:type="spellEnd"/>
            <w:r>
              <w:t>. Номер</w:t>
            </w:r>
            <w:r>
              <w:rPr>
                <w:lang w:val="en-US"/>
              </w:rPr>
              <w:t>:</w:t>
            </w:r>
          </w:p>
        </w:tc>
        <w:tc>
          <w:tcPr>
            <w:tcW w:w="2336" w:type="dxa"/>
            <w:tcBorders>
              <w:top w:val="single" w:sz="4" w:space="0" w:color="auto"/>
              <w:bottom w:val="single" w:sz="4" w:space="0" w:color="auto"/>
            </w:tcBorders>
          </w:tcPr>
          <w:p w:rsidR="00AF0365" w:rsidRPr="00404AD0" w:rsidRDefault="00AF0365" w:rsidP="001747E8"/>
        </w:tc>
        <w:tc>
          <w:tcPr>
            <w:tcW w:w="2200" w:type="dxa"/>
          </w:tcPr>
          <w:p w:rsidR="00AF0365" w:rsidRDefault="00AF0365" w:rsidP="001747E8"/>
          <w:p w:rsidR="00AF0365" w:rsidRPr="00404AD0" w:rsidRDefault="00AF0365" w:rsidP="001747E8"/>
        </w:tc>
        <w:tc>
          <w:tcPr>
            <w:tcW w:w="2693" w:type="dxa"/>
            <w:tcBorders>
              <w:top w:val="single" w:sz="4" w:space="0" w:color="auto"/>
            </w:tcBorders>
          </w:tcPr>
          <w:p w:rsidR="00AF0365" w:rsidRDefault="00AF0365" w:rsidP="001747E8"/>
          <w:p w:rsidR="00AF0365" w:rsidRPr="00404AD0" w:rsidRDefault="00AF0365" w:rsidP="001747E8"/>
        </w:tc>
      </w:tr>
      <w:tr w:rsidR="00AF0365" w:rsidRPr="00404AD0" w:rsidTr="00F6022A">
        <w:tc>
          <w:tcPr>
            <w:tcW w:w="2122" w:type="dxa"/>
          </w:tcPr>
          <w:p w:rsidR="00AF0365" w:rsidRDefault="00AF0365" w:rsidP="001747E8"/>
          <w:p w:rsidR="00AF0365" w:rsidRPr="00404AD0" w:rsidRDefault="00AF0365" w:rsidP="001747E8">
            <w:r w:rsidRPr="00404AD0">
              <w:t>Зарегистрировал:</w:t>
            </w:r>
          </w:p>
        </w:tc>
        <w:tc>
          <w:tcPr>
            <w:tcW w:w="2336" w:type="dxa"/>
            <w:tcBorders>
              <w:top w:val="single" w:sz="4" w:space="0" w:color="auto"/>
              <w:bottom w:val="single" w:sz="4" w:space="0" w:color="auto"/>
            </w:tcBorders>
          </w:tcPr>
          <w:p w:rsidR="00AF0365" w:rsidRPr="00404AD0" w:rsidRDefault="00AF0365" w:rsidP="001747E8"/>
        </w:tc>
        <w:tc>
          <w:tcPr>
            <w:tcW w:w="2200" w:type="dxa"/>
          </w:tcPr>
          <w:p w:rsidR="00AF0365" w:rsidRPr="00FF6E90" w:rsidRDefault="00AF0365" w:rsidP="001747E8"/>
        </w:tc>
        <w:tc>
          <w:tcPr>
            <w:tcW w:w="2693" w:type="dxa"/>
          </w:tcPr>
          <w:p w:rsidR="00AF0365" w:rsidRPr="00404AD0" w:rsidRDefault="00AF0365" w:rsidP="001747E8">
            <w:r>
              <w:t xml:space="preserve">                                            </w:t>
            </w:r>
          </w:p>
        </w:tc>
      </w:tr>
      <w:tr w:rsidR="00AF0365" w:rsidRPr="00404AD0" w:rsidTr="001747E8">
        <w:tc>
          <w:tcPr>
            <w:tcW w:w="2122" w:type="dxa"/>
          </w:tcPr>
          <w:p w:rsidR="00AF0365" w:rsidRPr="00404AD0" w:rsidRDefault="00AF0365" w:rsidP="001747E8"/>
        </w:tc>
        <w:tc>
          <w:tcPr>
            <w:tcW w:w="2336" w:type="dxa"/>
            <w:tcBorders>
              <w:top w:val="single" w:sz="4" w:space="0" w:color="auto"/>
              <w:bottom w:val="single" w:sz="4" w:space="0" w:color="auto"/>
            </w:tcBorders>
          </w:tcPr>
          <w:p w:rsidR="00AF0365" w:rsidRDefault="00AF0365" w:rsidP="001747E8">
            <w:pPr>
              <w:jc w:val="center"/>
              <w:rPr>
                <w:vertAlign w:val="superscript"/>
              </w:rPr>
            </w:pPr>
            <w:r w:rsidRPr="00404AD0">
              <w:rPr>
                <w:vertAlign w:val="superscript"/>
              </w:rPr>
              <w:t>Ф.И.О.</w:t>
            </w:r>
          </w:p>
          <w:p w:rsidR="00AF0365" w:rsidRDefault="00AF0365" w:rsidP="001747E8">
            <w:pPr>
              <w:jc w:val="center"/>
              <w:rPr>
                <w:vertAlign w:val="superscript"/>
              </w:rPr>
            </w:pPr>
          </w:p>
          <w:p w:rsidR="00AF0365" w:rsidRPr="00404AD0" w:rsidRDefault="00AF0365" w:rsidP="001747E8">
            <w:pPr>
              <w:jc w:val="center"/>
            </w:pPr>
          </w:p>
        </w:tc>
        <w:tc>
          <w:tcPr>
            <w:tcW w:w="2200" w:type="dxa"/>
          </w:tcPr>
          <w:p w:rsidR="00AF0365" w:rsidRPr="00404AD0" w:rsidRDefault="00AF0365" w:rsidP="001747E8"/>
        </w:tc>
        <w:tc>
          <w:tcPr>
            <w:tcW w:w="2693" w:type="dxa"/>
          </w:tcPr>
          <w:p w:rsidR="00AF0365" w:rsidRPr="00404AD0" w:rsidRDefault="00AF0365" w:rsidP="001747E8"/>
        </w:tc>
      </w:tr>
      <w:tr w:rsidR="00AF0365" w:rsidRPr="00404AD0" w:rsidTr="001747E8">
        <w:tc>
          <w:tcPr>
            <w:tcW w:w="2122" w:type="dxa"/>
          </w:tcPr>
          <w:p w:rsidR="00AF0365" w:rsidRPr="00404AD0" w:rsidRDefault="00AF0365" w:rsidP="001747E8"/>
        </w:tc>
        <w:tc>
          <w:tcPr>
            <w:tcW w:w="2336" w:type="dxa"/>
            <w:tcBorders>
              <w:top w:val="single" w:sz="4" w:space="0" w:color="auto"/>
            </w:tcBorders>
          </w:tcPr>
          <w:p w:rsidR="00AF0365" w:rsidRPr="00404AD0" w:rsidRDefault="00AF0365" w:rsidP="001747E8">
            <w:pPr>
              <w:jc w:val="center"/>
            </w:pPr>
            <w:r w:rsidRPr="00404AD0">
              <w:rPr>
                <w:vertAlign w:val="superscript"/>
              </w:rPr>
              <w:t>подпись</w:t>
            </w:r>
          </w:p>
        </w:tc>
        <w:tc>
          <w:tcPr>
            <w:tcW w:w="2200" w:type="dxa"/>
          </w:tcPr>
          <w:p w:rsidR="00AF0365" w:rsidRPr="00404AD0" w:rsidRDefault="00AF0365" w:rsidP="001747E8"/>
        </w:tc>
        <w:tc>
          <w:tcPr>
            <w:tcW w:w="2693" w:type="dxa"/>
          </w:tcPr>
          <w:p w:rsidR="00AF0365" w:rsidRPr="00404AD0" w:rsidRDefault="00AF0365" w:rsidP="001747E8"/>
        </w:tc>
      </w:tr>
    </w:tbl>
    <w:p w:rsidR="00AF0365" w:rsidRDefault="00AF0365" w:rsidP="006640C0"/>
    <w:sectPr w:rsidR="00AF0365" w:rsidSect="00C975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1" w:bottom="1134" w:left="1701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4C1" w:rsidRDefault="003F24C1" w:rsidP="009A63C2">
      <w:r>
        <w:separator/>
      </w:r>
    </w:p>
  </w:endnote>
  <w:endnote w:type="continuationSeparator" w:id="0">
    <w:p w:rsidR="003F24C1" w:rsidRDefault="003F24C1" w:rsidP="009A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655" w:rsidRDefault="0055265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5498473"/>
      <w:docPartObj>
        <w:docPartGallery w:val="Page Numbers (Bottom of Page)"/>
        <w:docPartUnique/>
      </w:docPartObj>
    </w:sdtPr>
    <w:sdtEndPr/>
    <w:sdtContent>
      <w:p w:rsidR="00552655" w:rsidRDefault="0055265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0BB">
          <w:rPr>
            <w:noProof/>
          </w:rPr>
          <w:t>3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655" w:rsidRDefault="005526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4C1" w:rsidRDefault="003F24C1" w:rsidP="009A63C2">
      <w:r>
        <w:separator/>
      </w:r>
    </w:p>
  </w:footnote>
  <w:footnote w:type="continuationSeparator" w:id="0">
    <w:p w:rsidR="003F24C1" w:rsidRDefault="003F24C1" w:rsidP="009A6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655" w:rsidRDefault="0055265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655" w:rsidRDefault="0055265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655" w:rsidRDefault="005526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997"/>
    <w:rsid w:val="0012749D"/>
    <w:rsid w:val="00174C80"/>
    <w:rsid w:val="00193926"/>
    <w:rsid w:val="001B7FFC"/>
    <w:rsid w:val="001E7905"/>
    <w:rsid w:val="00373D57"/>
    <w:rsid w:val="003F24C1"/>
    <w:rsid w:val="00497D42"/>
    <w:rsid w:val="00531A22"/>
    <w:rsid w:val="00546EA4"/>
    <w:rsid w:val="00552655"/>
    <w:rsid w:val="00573867"/>
    <w:rsid w:val="00643DDF"/>
    <w:rsid w:val="006640C0"/>
    <w:rsid w:val="006F110C"/>
    <w:rsid w:val="00844195"/>
    <w:rsid w:val="008E7DB4"/>
    <w:rsid w:val="00924925"/>
    <w:rsid w:val="009620BD"/>
    <w:rsid w:val="00983421"/>
    <w:rsid w:val="009A63C2"/>
    <w:rsid w:val="00A34796"/>
    <w:rsid w:val="00A807B0"/>
    <w:rsid w:val="00AB02AB"/>
    <w:rsid w:val="00AF0365"/>
    <w:rsid w:val="00B52740"/>
    <w:rsid w:val="00B6575D"/>
    <w:rsid w:val="00BC1622"/>
    <w:rsid w:val="00BC4E42"/>
    <w:rsid w:val="00C43997"/>
    <w:rsid w:val="00C97539"/>
    <w:rsid w:val="00CA10BB"/>
    <w:rsid w:val="00CC42A2"/>
    <w:rsid w:val="00CC60B2"/>
    <w:rsid w:val="00DF6B25"/>
    <w:rsid w:val="00E038A7"/>
    <w:rsid w:val="00E92C6B"/>
    <w:rsid w:val="00EB73FC"/>
    <w:rsid w:val="00F33B51"/>
    <w:rsid w:val="00F43525"/>
    <w:rsid w:val="00F6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CD83D44"/>
  <w15:chartTrackingRefBased/>
  <w15:docId w15:val="{9899A1D2-4E88-4C51-BDEE-B3E548E96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52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3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63C2"/>
  </w:style>
  <w:style w:type="paragraph" w:styleId="a5">
    <w:name w:val="footer"/>
    <w:basedOn w:val="a"/>
    <w:link w:val="a6"/>
    <w:uiPriority w:val="99"/>
    <w:unhideWhenUsed/>
    <w:rsid w:val="009A63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A63C2"/>
  </w:style>
  <w:style w:type="table" w:styleId="a7">
    <w:name w:val="Table Grid"/>
    <w:basedOn w:val="a1"/>
    <w:uiPriority w:val="39"/>
    <w:rsid w:val="00F43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F43525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F036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0365"/>
    <w:rPr>
      <w:rFonts w:ascii="Segoe UI" w:hAnsi="Segoe UI" w:cs="Segoe UI"/>
      <w:sz w:val="18"/>
      <w:szCs w:val="18"/>
    </w:rPr>
  </w:style>
  <w:style w:type="paragraph" w:styleId="ab">
    <w:name w:val="Revision"/>
    <w:hidden/>
    <w:uiPriority w:val="99"/>
    <w:semiHidden/>
    <w:rsid w:val="00AF0365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Давыдова Александра Владимировна</cp:lastModifiedBy>
  <cp:revision>5</cp:revision>
  <cp:lastPrinted>2022-12-29T11:32:00Z</cp:lastPrinted>
  <dcterms:created xsi:type="dcterms:W3CDTF">2022-12-19T08:50:00Z</dcterms:created>
  <dcterms:modified xsi:type="dcterms:W3CDTF">2022-12-29T11:32:00Z</dcterms:modified>
</cp:coreProperties>
</file>