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863" w:rsidRPr="000E2C35" w:rsidRDefault="00E91D91" w:rsidP="005301AD">
      <w:pPr>
        <w:jc w:val="right"/>
        <w:rPr>
          <w:b/>
        </w:rPr>
      </w:pPr>
      <w:r w:rsidRPr="000E2C35">
        <w:rPr>
          <w:b/>
        </w:rPr>
        <w:t>Приложение №</w:t>
      </w:r>
      <w:r w:rsidR="005301AD" w:rsidRPr="000E2C35">
        <w:rPr>
          <w:b/>
        </w:rPr>
        <w:t> </w:t>
      </w:r>
      <w:r w:rsidR="00AF3CF4" w:rsidRPr="000E2C35">
        <w:rPr>
          <w:b/>
        </w:rPr>
        <w:t>5</w:t>
      </w:r>
      <w:r w:rsidR="005301AD" w:rsidRPr="000E2C35">
        <w:rPr>
          <w:b/>
        </w:rPr>
        <w:t>.1</w:t>
      </w:r>
      <w:r w:rsidRPr="000E2C35">
        <w:rPr>
          <w:b/>
        </w:rPr>
        <w:t xml:space="preserve"> </w:t>
      </w:r>
    </w:p>
    <w:p w:rsidR="00E91D91" w:rsidRPr="000E2C35" w:rsidRDefault="00E91D91" w:rsidP="005301AD">
      <w:pPr>
        <w:jc w:val="right"/>
      </w:pPr>
      <w:r w:rsidRPr="000E2C35">
        <w:t>к Регламенту оказания ООО «ББР БРОКЕР» брокерск</w:t>
      </w:r>
      <w:r w:rsidR="005301AD" w:rsidRPr="000E2C35">
        <w:t>их услуг</w:t>
      </w:r>
      <w:r w:rsidR="00CA6DAF">
        <w:t xml:space="preserve"> (редакция № 3)</w:t>
      </w:r>
    </w:p>
    <w:p w:rsidR="00A171F5" w:rsidRPr="000E2C35" w:rsidRDefault="00A171F5" w:rsidP="005301AD"/>
    <w:p w:rsidR="00A171F5" w:rsidRPr="000E2C35" w:rsidRDefault="00086863" w:rsidP="005301AD">
      <w:pPr>
        <w:jc w:val="center"/>
        <w:rPr>
          <w:b/>
        </w:rPr>
      </w:pPr>
      <w:r w:rsidRPr="000E2C35">
        <w:rPr>
          <w:b/>
        </w:rPr>
        <w:t>П</w:t>
      </w:r>
      <w:r w:rsidR="005301AD" w:rsidRPr="000E2C35">
        <w:rPr>
          <w:b/>
        </w:rPr>
        <w:t xml:space="preserve">оручение </w:t>
      </w:r>
      <w:r w:rsidRPr="000E2C35">
        <w:rPr>
          <w:b/>
        </w:rPr>
        <w:t>на совершение сдел</w:t>
      </w:r>
      <w:r w:rsidR="005301AD" w:rsidRPr="000E2C35">
        <w:rPr>
          <w:b/>
        </w:rPr>
        <w:t>ки</w:t>
      </w:r>
      <w:r w:rsidRPr="000E2C35">
        <w:rPr>
          <w:b/>
        </w:rPr>
        <w:t xml:space="preserve"> с ценными бумагами</w:t>
      </w:r>
    </w:p>
    <w:p w:rsidR="00086863" w:rsidRPr="000E2C35" w:rsidRDefault="00086863" w:rsidP="005301AD"/>
    <w:p w:rsidR="00F2101F" w:rsidRPr="000E2C35" w:rsidRDefault="00F2101F" w:rsidP="005301AD">
      <w:r w:rsidRPr="000E2C35">
        <w:rPr>
          <w:b/>
        </w:rPr>
        <w:t>Клиент</w:t>
      </w:r>
      <w:r w:rsidRPr="000E2C35">
        <w:t>: _____________________________________________</w:t>
      </w:r>
      <w:r w:rsidR="005301AD" w:rsidRPr="000E2C35">
        <w:t>_________________________</w:t>
      </w:r>
    </w:p>
    <w:p w:rsidR="00F2101F" w:rsidRPr="000E2C35" w:rsidRDefault="00F2101F" w:rsidP="005301AD"/>
    <w:p w:rsidR="00F2101F" w:rsidRPr="000E2C35" w:rsidRDefault="00A322AC" w:rsidP="005301AD">
      <w:r>
        <w:rPr>
          <w:b/>
        </w:rPr>
        <w:t>Договор</w:t>
      </w:r>
      <w:r w:rsidRPr="000E2C35">
        <w:rPr>
          <w:b/>
        </w:rPr>
        <w:t xml:space="preserve"> </w:t>
      </w:r>
      <w:r w:rsidR="005301AD" w:rsidRPr="000E2C35">
        <w:rPr>
          <w:b/>
        </w:rPr>
        <w:t>(</w:t>
      </w:r>
      <w:r w:rsidR="00F2101F" w:rsidRPr="000E2C35">
        <w:rPr>
          <w:b/>
        </w:rPr>
        <w:t>Договор</w:t>
      </w:r>
      <w:r>
        <w:rPr>
          <w:b/>
        </w:rPr>
        <w:t xml:space="preserve"> ИИС</w:t>
      </w:r>
      <w:r w:rsidR="005301AD" w:rsidRPr="000E2C35">
        <w:rPr>
          <w:b/>
        </w:rPr>
        <w:t>)</w:t>
      </w:r>
      <w:r w:rsidR="00F2101F" w:rsidRPr="000E2C35">
        <w:t xml:space="preserve"> № __________ от «___» _________________20__г.</w:t>
      </w:r>
    </w:p>
    <w:p w:rsidR="005301AD" w:rsidRPr="000E2C35" w:rsidRDefault="005301AD" w:rsidP="005301AD"/>
    <w:tbl>
      <w:tblPr>
        <w:tblW w:w="9635" w:type="dxa"/>
        <w:tblLook w:val="04A0" w:firstRow="1" w:lastRow="0" w:firstColumn="1" w:lastColumn="0" w:noHBand="0" w:noVBand="1"/>
      </w:tblPr>
      <w:tblGrid>
        <w:gridCol w:w="3544"/>
        <w:gridCol w:w="6091"/>
      </w:tblGrid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Организатор торгов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>Наименование эмитента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 xml:space="preserve">Вид </w:t>
            </w:r>
            <w:r w:rsidR="002E01B4" w:rsidRPr="000E2C35">
              <w:t>ценной бумаги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807E2B" w:rsidP="005301AD">
            <w:r w:rsidRPr="000E2C35">
              <w:t>ISIN / Код</w:t>
            </w:r>
            <w:r w:rsidR="00514597" w:rsidRPr="000E2C35">
              <w:t xml:space="preserve"> ценной бумаги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Вид сделки</w:t>
            </w:r>
            <w:r w:rsidR="00807E2B" w:rsidRPr="000E2C35">
              <w:t xml:space="preserve"> (покупка, продажа)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3234DD">
            <w:r w:rsidRPr="000E2C35">
              <w:t>Тип приказа</w:t>
            </w:r>
            <w:r w:rsidR="00807E2B" w:rsidRPr="000E2C35">
              <w:t xml:space="preserve"> (лимитированн</w:t>
            </w:r>
            <w:r w:rsidR="00105BF2" w:rsidRPr="000E2C35">
              <w:t>ый</w:t>
            </w:r>
            <w:r w:rsidR="00807E2B" w:rsidRPr="000E2C35">
              <w:t>, рыночн</w:t>
            </w:r>
            <w:r w:rsidR="00105BF2" w:rsidRPr="000E2C35">
              <w:t>ый</w:t>
            </w:r>
            <w:r w:rsidR="003234DD" w:rsidRPr="000E2C35">
              <w:t xml:space="preserve"> и т.п.</w:t>
            </w:r>
            <w:r w:rsidR="00807E2B" w:rsidRPr="000E2C35">
              <w:t>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Кол</w:t>
            </w:r>
            <w:r w:rsidR="005301AD" w:rsidRPr="000E2C35">
              <w:t>ичество</w:t>
            </w:r>
            <w:r w:rsidRPr="000E2C35">
              <w:t xml:space="preserve"> </w:t>
            </w:r>
            <w:r w:rsidR="002E01B4" w:rsidRPr="000E2C35">
              <w:t>ценных бумаг</w:t>
            </w:r>
            <w:r w:rsidR="008B7FCD" w:rsidRPr="000E2C35">
              <w:t>, шт</w:t>
            </w:r>
            <w:r w:rsidR="002E01B4" w:rsidRPr="000E2C35">
              <w:t>ук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>Валюта цены сделки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 xml:space="preserve">Цена </w:t>
            </w:r>
            <w:r w:rsidR="002E01B4" w:rsidRPr="000E2C35">
              <w:t xml:space="preserve">(в валюте цены, </w:t>
            </w:r>
            <w:r w:rsidR="005301AD" w:rsidRPr="000E2C35">
              <w:t>процент</w:t>
            </w:r>
            <w:r w:rsidR="007F6315" w:rsidRPr="000E2C35">
              <w:t>е</w:t>
            </w:r>
            <w:r w:rsidR="002E01B4" w:rsidRPr="000E2C35">
              <w:t xml:space="preserve"> от номинала)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 xml:space="preserve">Срок действия </w:t>
            </w:r>
            <w:r w:rsidR="005301AD" w:rsidRPr="000E2C35">
              <w:t>П</w:t>
            </w:r>
            <w:r w:rsidRPr="000E2C35">
              <w:t>оручения</w:t>
            </w:r>
            <w:r w:rsidR="00807E2B" w:rsidRPr="000E2C35">
              <w:t xml:space="preserve"> (до какого числа)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>
            <w:bookmarkStart w:id="0" w:name="_GoBack"/>
            <w:bookmarkEnd w:id="0"/>
          </w:p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Указание на сделку РЕПО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>Ставка РЕПО</w:t>
            </w:r>
            <w:r w:rsidR="00807E2B" w:rsidRPr="000E2C35">
              <w:t xml:space="preserve"> (</w:t>
            </w:r>
            <w:r w:rsidR="005301AD" w:rsidRPr="000E2C35">
              <w:t>процентов</w:t>
            </w:r>
            <w:r w:rsidR="00807E2B" w:rsidRPr="000E2C35">
              <w:t xml:space="preserve"> годовых)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A354D3">
        <w:trPr>
          <w:trHeight w:val="7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B3BB0" w:rsidP="005301AD">
            <w:r w:rsidRPr="000E2C35">
              <w:t>Дополнительная и</w:t>
            </w:r>
            <w:r w:rsidR="00514597" w:rsidRPr="000E2C35">
              <w:t>нформация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B3BB0" w:rsidRPr="000E2C35" w:rsidRDefault="005B3BB0" w:rsidP="005301AD"/>
        </w:tc>
      </w:tr>
    </w:tbl>
    <w:p w:rsidR="00664D31" w:rsidRPr="000E2C35" w:rsidRDefault="00664D31" w:rsidP="005301AD"/>
    <w:p w:rsidR="00F2101F" w:rsidRPr="000E2C35" w:rsidRDefault="00F2101F" w:rsidP="005301AD">
      <w:r w:rsidRPr="000E2C35">
        <w:t>Дата Поручения «____» ________ 20___г.</w:t>
      </w:r>
    </w:p>
    <w:p w:rsidR="00F2101F" w:rsidRPr="000E2C35" w:rsidRDefault="00F2101F" w:rsidP="005301AD"/>
    <w:p w:rsidR="00F2101F" w:rsidRPr="000E2C35" w:rsidRDefault="00F2101F" w:rsidP="005301AD">
      <w:r w:rsidRPr="000E2C35">
        <w:t>Клиент (От имени Клиента):</w:t>
      </w:r>
      <w:r w:rsidRPr="000E2C35">
        <w:tab/>
        <w:t>_______________ /_______________________________/</w:t>
      </w:r>
    </w:p>
    <w:p w:rsidR="00F2101F" w:rsidRPr="000E2C35" w:rsidRDefault="00F2101F" w:rsidP="005301AD">
      <w:pPr>
        <w:rPr>
          <w:vertAlign w:val="superscript"/>
        </w:rPr>
      </w:pPr>
      <w:r w:rsidRPr="000E2C35">
        <w:rPr>
          <w:vertAlign w:val="superscript"/>
        </w:rPr>
        <w:t xml:space="preserve"> </w:t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="005301AD"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  <w:t xml:space="preserve">Подпись </w:t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  <w:t>ФИО</w:t>
      </w:r>
    </w:p>
    <w:p w:rsidR="005301AD" w:rsidRPr="000E2C35" w:rsidRDefault="005301AD" w:rsidP="005301AD"/>
    <w:p w:rsidR="00F2101F" w:rsidRPr="000E2C35" w:rsidRDefault="00F2101F" w:rsidP="005301AD">
      <w:r w:rsidRPr="000E2C35">
        <w:t xml:space="preserve">             М.П.</w:t>
      </w:r>
    </w:p>
    <w:p w:rsidR="00F2101F" w:rsidRPr="000E2C35" w:rsidRDefault="00F2101F" w:rsidP="005301AD"/>
    <w:p w:rsidR="005301AD" w:rsidRPr="000E2C35" w:rsidRDefault="005301AD" w:rsidP="00945173">
      <w:pPr>
        <w:pBdr>
          <w:bottom w:val="single" w:sz="4" w:space="1" w:color="auto"/>
        </w:pBdr>
      </w:pPr>
    </w:p>
    <w:tbl>
      <w:tblPr>
        <w:tblStyle w:val="a9"/>
        <w:tblW w:w="9639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F2101F" w:rsidRPr="000E2C35" w:rsidTr="001808BD">
        <w:tc>
          <w:tcPr>
            <w:tcW w:w="9639" w:type="dxa"/>
            <w:gridSpan w:val="5"/>
            <w:tcBorders>
              <w:bottom w:val="nil"/>
            </w:tcBorders>
          </w:tcPr>
          <w:p w:rsidR="00F2101F" w:rsidRDefault="00F2101F" w:rsidP="00F2101F">
            <w:pPr>
              <w:jc w:val="center"/>
              <w:rPr>
                <w:b/>
              </w:rPr>
            </w:pPr>
            <w:r w:rsidRPr="000E2C35">
              <w:rPr>
                <w:b/>
              </w:rPr>
              <w:t xml:space="preserve">Отметка </w:t>
            </w:r>
            <w:r w:rsidR="007940E8">
              <w:rPr>
                <w:b/>
              </w:rPr>
              <w:t xml:space="preserve">Брокера </w:t>
            </w:r>
            <w:r w:rsidRPr="000E2C35">
              <w:rPr>
                <w:b/>
              </w:rPr>
              <w:t>о регистрации Поручения:</w:t>
            </w:r>
          </w:p>
          <w:p w:rsidR="001808BD" w:rsidRPr="000E2C35" w:rsidRDefault="001808BD" w:rsidP="00F2101F">
            <w:pPr>
              <w:jc w:val="center"/>
              <w:rPr>
                <w:b/>
              </w:rPr>
            </w:pPr>
          </w:p>
        </w:tc>
      </w:tr>
      <w:tr w:rsidR="001808BD" w:rsidTr="001808B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808BD" w:rsidRPr="000E2C35" w:rsidRDefault="001808BD" w:rsidP="001808BD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1808BD" w:rsidTr="001808B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1808BD" w:rsidTr="001808B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1808BD" w:rsidTr="001808B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Зарегистрировал: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F2101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8BD" w:rsidRDefault="001808BD" w:rsidP="001808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808BD" w:rsidRDefault="001808BD" w:rsidP="001808BD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8BD" w:rsidRDefault="001808BD" w:rsidP="001808BD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F2101F" w:rsidRPr="000E2C35" w:rsidRDefault="00F2101F" w:rsidP="00F2101F">
      <w:pPr>
        <w:spacing w:line="276" w:lineRule="auto"/>
        <w:rPr>
          <w:rFonts w:eastAsia="Times New Roman" w:cs="Times New Roman"/>
          <w:lang w:eastAsia="ru-RU"/>
        </w:rPr>
      </w:pPr>
    </w:p>
    <w:sectPr w:rsidR="00F2101F" w:rsidRPr="000E2C35" w:rsidSect="005301AD">
      <w:footerReference w:type="default" r:id="rId6"/>
      <w:pgSz w:w="11906" w:h="16838"/>
      <w:pgMar w:top="1134" w:right="850" w:bottom="1134" w:left="1701" w:header="36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BEF" w:rsidRDefault="004C6BEF" w:rsidP="00A171F5">
      <w:r>
        <w:separator/>
      </w:r>
    </w:p>
  </w:endnote>
  <w:endnote w:type="continuationSeparator" w:id="0">
    <w:p w:rsidR="004C6BEF" w:rsidRDefault="004C6BEF" w:rsidP="00A1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880731"/>
      <w:docPartObj>
        <w:docPartGallery w:val="Page Numbers (Bottom of Page)"/>
        <w:docPartUnique/>
      </w:docPartObj>
    </w:sdtPr>
    <w:sdtEndPr/>
    <w:sdtContent>
      <w:p w:rsidR="005301AD" w:rsidRDefault="005301A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DA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BEF" w:rsidRDefault="004C6BEF" w:rsidP="00A171F5">
      <w:r>
        <w:separator/>
      </w:r>
    </w:p>
  </w:footnote>
  <w:footnote w:type="continuationSeparator" w:id="0">
    <w:p w:rsidR="004C6BEF" w:rsidRDefault="004C6BEF" w:rsidP="00A17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BB"/>
    <w:rsid w:val="0000408D"/>
    <w:rsid w:val="00086863"/>
    <w:rsid w:val="000E2C35"/>
    <w:rsid w:val="000F26F1"/>
    <w:rsid w:val="00105BF2"/>
    <w:rsid w:val="001524DC"/>
    <w:rsid w:val="001808BD"/>
    <w:rsid w:val="001E067B"/>
    <w:rsid w:val="00231385"/>
    <w:rsid w:val="0023795B"/>
    <w:rsid w:val="0025403A"/>
    <w:rsid w:val="002A1966"/>
    <w:rsid w:val="002E01B4"/>
    <w:rsid w:val="003234DD"/>
    <w:rsid w:val="00342AB0"/>
    <w:rsid w:val="00383EDB"/>
    <w:rsid w:val="00436788"/>
    <w:rsid w:val="00442A35"/>
    <w:rsid w:val="004A4B64"/>
    <w:rsid w:val="004C6BEF"/>
    <w:rsid w:val="0050624E"/>
    <w:rsid w:val="00514597"/>
    <w:rsid w:val="005301AD"/>
    <w:rsid w:val="005409DF"/>
    <w:rsid w:val="00565890"/>
    <w:rsid w:val="005B3BB0"/>
    <w:rsid w:val="00664D31"/>
    <w:rsid w:val="006A7CFB"/>
    <w:rsid w:val="00761431"/>
    <w:rsid w:val="00770D76"/>
    <w:rsid w:val="007940E8"/>
    <w:rsid w:val="007B1E8B"/>
    <w:rsid w:val="007F6315"/>
    <w:rsid w:val="00803246"/>
    <w:rsid w:val="00805E9F"/>
    <w:rsid w:val="00807E2B"/>
    <w:rsid w:val="00826270"/>
    <w:rsid w:val="008B7FCD"/>
    <w:rsid w:val="00945173"/>
    <w:rsid w:val="00946966"/>
    <w:rsid w:val="00952279"/>
    <w:rsid w:val="00982BFD"/>
    <w:rsid w:val="00A12806"/>
    <w:rsid w:val="00A171F5"/>
    <w:rsid w:val="00A322AC"/>
    <w:rsid w:val="00A354D3"/>
    <w:rsid w:val="00A35FBD"/>
    <w:rsid w:val="00A55594"/>
    <w:rsid w:val="00A9011E"/>
    <w:rsid w:val="00AA104A"/>
    <w:rsid w:val="00AD5458"/>
    <w:rsid w:val="00AF3CF4"/>
    <w:rsid w:val="00B52A97"/>
    <w:rsid w:val="00C25732"/>
    <w:rsid w:val="00C351DC"/>
    <w:rsid w:val="00CA1139"/>
    <w:rsid w:val="00CA6DAF"/>
    <w:rsid w:val="00CC60B2"/>
    <w:rsid w:val="00D00CC8"/>
    <w:rsid w:val="00D8623F"/>
    <w:rsid w:val="00DD41A6"/>
    <w:rsid w:val="00E075CD"/>
    <w:rsid w:val="00E91D91"/>
    <w:rsid w:val="00EF2578"/>
    <w:rsid w:val="00F2101F"/>
    <w:rsid w:val="00F36D2D"/>
    <w:rsid w:val="00F454BB"/>
    <w:rsid w:val="00F90F64"/>
    <w:rsid w:val="00FA426A"/>
    <w:rsid w:val="00F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7DBA"/>
  <w15:chartTrackingRefBased/>
  <w15:docId w15:val="{3DCA9597-D5C1-44B1-8986-73E56DD1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A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171F5"/>
    <w:pPr>
      <w:spacing w:after="120"/>
    </w:pPr>
  </w:style>
  <w:style w:type="character" w:customStyle="1" w:styleId="a4">
    <w:name w:val="Основной текст Знак"/>
    <w:basedOn w:val="a0"/>
    <w:link w:val="a3"/>
    <w:rsid w:val="00A171F5"/>
  </w:style>
  <w:style w:type="paragraph" w:styleId="a5">
    <w:name w:val="header"/>
    <w:basedOn w:val="a"/>
    <w:link w:val="a6"/>
    <w:rsid w:val="00A171F5"/>
    <w:pPr>
      <w:tabs>
        <w:tab w:val="center" w:pos="4677"/>
        <w:tab w:val="right" w:pos="9355"/>
      </w:tabs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A171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A171F5"/>
    <w:pPr>
      <w:tabs>
        <w:tab w:val="center" w:pos="4677"/>
        <w:tab w:val="right" w:pos="9355"/>
      </w:tabs>
    </w:pPr>
    <w:rPr>
      <w:rFonts w:eastAsia="Times New Roman" w:cs="Times New Roman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171F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39"/>
    <w:rsid w:val="00F21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322A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22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49</cp:revision>
  <dcterms:created xsi:type="dcterms:W3CDTF">2021-07-14T13:35:00Z</dcterms:created>
  <dcterms:modified xsi:type="dcterms:W3CDTF">2022-12-29T11:50:00Z</dcterms:modified>
</cp:coreProperties>
</file>