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8E9" w:rsidRPr="006E0226" w:rsidRDefault="004078E9" w:rsidP="0070597E">
      <w:pPr>
        <w:jc w:val="right"/>
        <w:rPr>
          <w:b/>
        </w:rPr>
      </w:pPr>
      <w:r w:rsidRPr="006E0226">
        <w:rPr>
          <w:b/>
        </w:rPr>
        <w:t>Приложение №</w:t>
      </w:r>
      <w:r w:rsidR="0070597E" w:rsidRPr="006E0226">
        <w:rPr>
          <w:b/>
        </w:rPr>
        <w:t> </w:t>
      </w:r>
      <w:r w:rsidR="00685762" w:rsidRPr="006E0226">
        <w:rPr>
          <w:b/>
        </w:rPr>
        <w:t>5</w:t>
      </w:r>
      <w:r w:rsidR="0070597E" w:rsidRPr="006E0226">
        <w:rPr>
          <w:b/>
        </w:rPr>
        <w:t>.</w:t>
      </w:r>
      <w:r w:rsidR="00AA641D">
        <w:rPr>
          <w:b/>
        </w:rPr>
        <w:t>4</w:t>
      </w:r>
    </w:p>
    <w:p w:rsidR="004078E9" w:rsidRPr="006E0226" w:rsidRDefault="001037E7" w:rsidP="0070597E">
      <w:pPr>
        <w:jc w:val="right"/>
      </w:pPr>
      <w:r w:rsidRPr="006E0226">
        <w:t xml:space="preserve">к Регламенту оказания ООО «ББР </w:t>
      </w:r>
      <w:r w:rsidR="004078E9" w:rsidRPr="006E0226">
        <w:t>БРОКЕР» брокерских услуг</w:t>
      </w:r>
      <w:r w:rsidR="00746911">
        <w:t xml:space="preserve"> (редакция № 3)</w:t>
      </w:r>
    </w:p>
    <w:p w:rsidR="004078E9" w:rsidRPr="006E0226" w:rsidRDefault="004078E9" w:rsidP="0070597E"/>
    <w:p w:rsidR="004078E9" w:rsidRPr="006E0226" w:rsidRDefault="00095265" w:rsidP="0070597E">
      <w:pPr>
        <w:jc w:val="center"/>
        <w:rPr>
          <w:b/>
        </w:rPr>
      </w:pPr>
      <w:r w:rsidRPr="006E0226">
        <w:rPr>
          <w:b/>
        </w:rPr>
        <w:t>П</w:t>
      </w:r>
      <w:r w:rsidR="0070597E" w:rsidRPr="006E0226">
        <w:rPr>
          <w:b/>
        </w:rPr>
        <w:t>оручение на перевод денежных средств между рынками</w:t>
      </w:r>
    </w:p>
    <w:p w:rsidR="00095265" w:rsidRPr="006E0226" w:rsidRDefault="00095265" w:rsidP="0070597E"/>
    <w:p w:rsidR="0070597E" w:rsidRPr="006E0226" w:rsidRDefault="0070597E" w:rsidP="0070597E">
      <w:r w:rsidRPr="006E0226">
        <w:rPr>
          <w:b/>
        </w:rPr>
        <w:t>Клиент</w:t>
      </w:r>
      <w:r w:rsidRPr="006E0226">
        <w:t>: ______________________________________________________________________</w:t>
      </w:r>
    </w:p>
    <w:p w:rsidR="0070597E" w:rsidRPr="006E0226" w:rsidRDefault="0070597E" w:rsidP="0070597E"/>
    <w:p w:rsidR="0070597E" w:rsidRPr="006E0226" w:rsidRDefault="008C350D" w:rsidP="0070597E">
      <w:r>
        <w:rPr>
          <w:b/>
        </w:rPr>
        <w:t>Договор</w:t>
      </w:r>
      <w:r w:rsidRPr="006E0226">
        <w:rPr>
          <w:b/>
        </w:rPr>
        <w:t xml:space="preserve"> </w:t>
      </w:r>
      <w:r w:rsidR="0070597E" w:rsidRPr="006E0226">
        <w:rPr>
          <w:b/>
        </w:rPr>
        <w:t>(Договор</w:t>
      </w:r>
      <w:r>
        <w:rPr>
          <w:b/>
        </w:rPr>
        <w:t xml:space="preserve"> ИИС</w:t>
      </w:r>
      <w:r w:rsidR="0070597E" w:rsidRPr="006E0226">
        <w:rPr>
          <w:b/>
        </w:rPr>
        <w:t>)</w:t>
      </w:r>
      <w:r w:rsidR="0070597E" w:rsidRPr="006E0226">
        <w:t xml:space="preserve"> № __________ от «___» _________________20__г.</w:t>
      </w:r>
    </w:p>
    <w:p w:rsidR="0070597E" w:rsidRPr="006E0226" w:rsidRDefault="0070597E" w:rsidP="0070597E"/>
    <w:tbl>
      <w:tblPr>
        <w:tblW w:w="9356" w:type="dxa"/>
        <w:tblLook w:val="04A0" w:firstRow="1" w:lastRow="0" w:firstColumn="1" w:lastColumn="0" w:noHBand="0" w:noVBand="1"/>
      </w:tblPr>
      <w:tblGrid>
        <w:gridCol w:w="1560"/>
        <w:gridCol w:w="2573"/>
        <w:gridCol w:w="5223"/>
      </w:tblGrid>
      <w:tr w:rsidR="00B86788" w:rsidRPr="006E0226" w:rsidTr="00F5111D">
        <w:trPr>
          <w:trHeight w:val="397"/>
        </w:trPr>
        <w:tc>
          <w:tcPr>
            <w:tcW w:w="4133" w:type="dxa"/>
            <w:gridSpan w:val="2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86788" w:rsidRPr="006E0226" w:rsidRDefault="00AB03BE" w:rsidP="0070597E">
            <w:pPr>
              <w:rPr>
                <w:b/>
              </w:rPr>
            </w:pPr>
            <w:r w:rsidRPr="006E0226">
              <w:rPr>
                <w:b/>
              </w:rPr>
              <w:t>Вид валюты</w:t>
            </w:r>
          </w:p>
        </w:tc>
        <w:tc>
          <w:tcPr>
            <w:tcW w:w="522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B86788" w:rsidRPr="006E0226" w:rsidRDefault="006F2088" w:rsidP="0070597E">
            <w:r w:rsidRPr="006E0226">
              <w:t>_______________________________________</w:t>
            </w:r>
          </w:p>
        </w:tc>
      </w:tr>
      <w:tr w:rsidR="0070597E" w:rsidRPr="006E0226" w:rsidTr="00F5111D">
        <w:trPr>
          <w:trHeight w:val="1952"/>
        </w:trPr>
        <w:tc>
          <w:tcPr>
            <w:tcW w:w="413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5111D" w:rsidRPr="006E0226" w:rsidRDefault="0070597E" w:rsidP="0070597E">
            <w:r w:rsidRPr="006E0226">
              <w:rPr>
                <w:b/>
              </w:rPr>
              <w:t>Прошу списать</w:t>
            </w:r>
            <w:r w:rsidRPr="006E0226">
              <w:t xml:space="preserve"> </w:t>
            </w:r>
          </w:p>
          <w:p w:rsidR="0070597E" w:rsidRPr="006E0226" w:rsidRDefault="0070597E" w:rsidP="0070597E">
            <w:r w:rsidRPr="006E0226">
              <w:t>денежные средства с*</w:t>
            </w:r>
          </w:p>
        </w:tc>
        <w:tc>
          <w:tcPr>
            <w:tcW w:w="5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:rsidR="0070597E" w:rsidRPr="006E0226" w:rsidRDefault="00617394" w:rsidP="00273B58">
            <w:sdt>
              <w:sdtPr>
                <w:id w:val="-830291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597E" w:rsidRPr="006E022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0C215C">
              <w:t> </w:t>
            </w:r>
            <w:r w:rsidR="0070597E" w:rsidRPr="006E0226">
              <w:t>Фондовый рынок ПАО «Московская биржа»</w:t>
            </w:r>
          </w:p>
          <w:p w:rsidR="0070597E" w:rsidRPr="006E0226" w:rsidRDefault="00617394" w:rsidP="00273B58">
            <w:sdt>
              <w:sdtPr>
                <w:id w:val="-900748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597E" w:rsidRPr="006E022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0C215C">
              <w:t> </w:t>
            </w:r>
            <w:r w:rsidR="0070597E" w:rsidRPr="006E0226">
              <w:t>Валютный рынок ПАО «Московская биржа»</w:t>
            </w:r>
          </w:p>
          <w:p w:rsidR="0070597E" w:rsidRPr="006E0226" w:rsidRDefault="00617394" w:rsidP="00273B58">
            <w:sdt>
              <w:sdtPr>
                <w:id w:val="-1217575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597E" w:rsidRPr="006E022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0C215C">
              <w:t> </w:t>
            </w:r>
            <w:r w:rsidR="0070597E" w:rsidRPr="006E0226">
              <w:t>_______________________________________</w:t>
            </w:r>
          </w:p>
        </w:tc>
      </w:tr>
      <w:tr w:rsidR="0070597E" w:rsidRPr="006E0226" w:rsidTr="00F5111D">
        <w:trPr>
          <w:trHeight w:val="1740"/>
        </w:trPr>
        <w:tc>
          <w:tcPr>
            <w:tcW w:w="4133" w:type="dxa"/>
            <w:gridSpan w:val="2"/>
            <w:tcBorders>
              <w:top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5111D" w:rsidRPr="006E0226" w:rsidRDefault="0070597E" w:rsidP="0070597E">
            <w:r w:rsidRPr="006E0226">
              <w:rPr>
                <w:b/>
              </w:rPr>
              <w:t>Прошу зачислить</w:t>
            </w:r>
            <w:r w:rsidRPr="006E0226">
              <w:t xml:space="preserve"> </w:t>
            </w:r>
          </w:p>
          <w:p w:rsidR="0070597E" w:rsidRPr="006E0226" w:rsidRDefault="0070597E" w:rsidP="0070597E">
            <w:r w:rsidRPr="006E0226">
              <w:t>денежные средства на*</w:t>
            </w:r>
          </w:p>
        </w:tc>
        <w:tc>
          <w:tcPr>
            <w:tcW w:w="522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70597E" w:rsidRPr="006E0226" w:rsidRDefault="00617394" w:rsidP="0070597E">
            <w:sdt>
              <w:sdtPr>
                <w:id w:val="782760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597E" w:rsidRPr="006E022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0C215C">
              <w:t> </w:t>
            </w:r>
            <w:r w:rsidR="0070597E" w:rsidRPr="006E0226">
              <w:t>Фондовый рынок ПАО «Московская биржа»</w:t>
            </w:r>
          </w:p>
          <w:p w:rsidR="0070597E" w:rsidRPr="006E0226" w:rsidRDefault="00617394" w:rsidP="0070597E">
            <w:sdt>
              <w:sdtPr>
                <w:id w:val="1251847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597E" w:rsidRPr="006E022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0C215C">
              <w:t> </w:t>
            </w:r>
            <w:r w:rsidR="0070597E" w:rsidRPr="006E0226">
              <w:t>Валютный рынок ПАО «Московская биржа»</w:t>
            </w:r>
          </w:p>
          <w:p w:rsidR="0070597E" w:rsidRPr="006E0226" w:rsidRDefault="00617394" w:rsidP="0070597E">
            <w:sdt>
              <w:sdtPr>
                <w:id w:val="692813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597E" w:rsidRPr="006E022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70597E" w:rsidRPr="006E0226">
              <w:t>  _______________________________________</w:t>
            </w:r>
          </w:p>
        </w:tc>
      </w:tr>
      <w:tr w:rsidR="00F750AD" w:rsidRPr="006E0226" w:rsidTr="00F5111D">
        <w:trPr>
          <w:trHeight w:val="397"/>
        </w:trPr>
        <w:tc>
          <w:tcPr>
            <w:tcW w:w="9356" w:type="dxa"/>
            <w:gridSpan w:val="3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F750AD" w:rsidRPr="006E0226" w:rsidRDefault="00122B44" w:rsidP="0070597E">
            <w:r w:rsidRPr="006E0226">
              <w:t>*</w:t>
            </w:r>
            <w:r w:rsidR="00F750AD" w:rsidRPr="006E0226">
              <w:t>Отметить только одно поле (при наличии отметок более чем в одном поле Поручение считается недействительным)</w:t>
            </w:r>
          </w:p>
          <w:p w:rsidR="00955D0E" w:rsidRPr="006E0226" w:rsidRDefault="00955D0E" w:rsidP="0070597E"/>
        </w:tc>
      </w:tr>
      <w:tr w:rsidR="00831931" w:rsidRPr="006E0226" w:rsidTr="00F5111D">
        <w:trPr>
          <w:trHeight w:val="397"/>
        </w:trPr>
        <w:tc>
          <w:tcPr>
            <w:tcW w:w="935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831931" w:rsidRPr="006E0226" w:rsidRDefault="00617394" w:rsidP="0070597E">
            <w:sdt>
              <w:sdtPr>
                <w:id w:val="-5834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2E22" w:rsidRPr="006E022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962E22" w:rsidRPr="006E0226">
              <w:t xml:space="preserve">  </w:t>
            </w:r>
            <w:r w:rsidR="00831931" w:rsidRPr="006E0226">
              <w:t>В сумме свободного остатка</w:t>
            </w:r>
          </w:p>
        </w:tc>
      </w:tr>
      <w:tr w:rsidR="00630499" w:rsidRPr="006E0226" w:rsidTr="00F5111D">
        <w:trPr>
          <w:trHeight w:val="283"/>
        </w:trPr>
        <w:tc>
          <w:tcPr>
            <w:tcW w:w="1560" w:type="dxa"/>
            <w:vMerge w:val="restart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30499" w:rsidRPr="006E0226" w:rsidRDefault="00617394" w:rsidP="0070597E">
            <w:sdt>
              <w:sdtPr>
                <w:id w:val="1214397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2E22" w:rsidRPr="006E022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962E22" w:rsidRPr="006E0226">
              <w:t xml:space="preserve">  </w:t>
            </w:r>
            <w:r w:rsidR="00630499" w:rsidRPr="006E0226">
              <w:t>В сумме:</w:t>
            </w:r>
          </w:p>
        </w:tc>
        <w:tc>
          <w:tcPr>
            <w:tcW w:w="257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30499" w:rsidRPr="006E0226" w:rsidRDefault="00630499" w:rsidP="0070597E"/>
        </w:tc>
        <w:tc>
          <w:tcPr>
            <w:tcW w:w="5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:rsidR="00630499" w:rsidRPr="006E0226" w:rsidRDefault="00630499" w:rsidP="0070597E"/>
        </w:tc>
      </w:tr>
      <w:tr w:rsidR="00630499" w:rsidRPr="006E0226" w:rsidTr="00F5111D">
        <w:trPr>
          <w:trHeight w:val="283"/>
        </w:trPr>
        <w:tc>
          <w:tcPr>
            <w:tcW w:w="1560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30499" w:rsidRPr="006E0226" w:rsidRDefault="00630499" w:rsidP="0070597E"/>
        </w:tc>
        <w:tc>
          <w:tcPr>
            <w:tcW w:w="25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30499" w:rsidRPr="006E0226" w:rsidRDefault="00630499" w:rsidP="0070597E"/>
        </w:tc>
        <w:tc>
          <w:tcPr>
            <w:tcW w:w="5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:rsidR="00630499" w:rsidRPr="006E0226" w:rsidRDefault="00630499" w:rsidP="0070597E"/>
        </w:tc>
      </w:tr>
      <w:tr w:rsidR="00F5111D" w:rsidRPr="006E0226" w:rsidTr="00F5111D">
        <w:trPr>
          <w:trHeight w:val="283"/>
        </w:trPr>
        <w:tc>
          <w:tcPr>
            <w:tcW w:w="1560" w:type="dxa"/>
            <w:tcBorders>
              <w:top w:val="single" w:sz="4" w:space="0" w:color="000000" w:themeColor="text1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F5111D" w:rsidRPr="006E0226" w:rsidRDefault="00F5111D" w:rsidP="0070597E"/>
        </w:tc>
        <w:tc>
          <w:tcPr>
            <w:tcW w:w="2573" w:type="dxa"/>
            <w:tcBorders>
              <w:top w:val="single" w:sz="4" w:space="0" w:color="000000" w:themeColor="text1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F5111D" w:rsidRPr="006E0226" w:rsidRDefault="00F5111D" w:rsidP="00F5111D">
            <w:pPr>
              <w:jc w:val="center"/>
            </w:pPr>
            <w:r w:rsidRPr="006E0226">
              <w:t>(сумма цифрами)</w:t>
            </w:r>
          </w:p>
        </w:tc>
        <w:tc>
          <w:tcPr>
            <w:tcW w:w="5223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:rsidR="00F5111D" w:rsidRPr="006E0226" w:rsidRDefault="00F5111D" w:rsidP="00F5111D">
            <w:pPr>
              <w:jc w:val="center"/>
            </w:pPr>
            <w:r w:rsidRPr="006E0226">
              <w:t>(сумма прописью)</w:t>
            </w:r>
          </w:p>
        </w:tc>
      </w:tr>
    </w:tbl>
    <w:p w:rsidR="004078E9" w:rsidRPr="006E0226" w:rsidRDefault="004078E9" w:rsidP="00F5111D"/>
    <w:p w:rsidR="00F5111D" w:rsidRPr="006E0226" w:rsidRDefault="00F5111D" w:rsidP="00F5111D"/>
    <w:p w:rsidR="00F5111D" w:rsidRPr="006E0226" w:rsidRDefault="00F5111D" w:rsidP="00F5111D">
      <w:r w:rsidRPr="006E0226">
        <w:t>Дата Поручения «____» ________ 20___г.</w:t>
      </w:r>
    </w:p>
    <w:p w:rsidR="00F5111D" w:rsidRPr="006E0226" w:rsidRDefault="00F5111D" w:rsidP="00F5111D"/>
    <w:p w:rsidR="00F5111D" w:rsidRPr="006E0226" w:rsidRDefault="00F5111D" w:rsidP="00F5111D">
      <w:r w:rsidRPr="006E0226">
        <w:t>Клиент (От имени Клиента):</w:t>
      </w:r>
      <w:r w:rsidRPr="006E0226">
        <w:tab/>
        <w:t>_______________ /_______________________________/</w:t>
      </w:r>
    </w:p>
    <w:p w:rsidR="00F5111D" w:rsidRPr="006E0226" w:rsidRDefault="00F5111D" w:rsidP="00F5111D">
      <w:pPr>
        <w:rPr>
          <w:vertAlign w:val="superscript"/>
        </w:rPr>
      </w:pPr>
      <w:r w:rsidRPr="006E0226">
        <w:rPr>
          <w:vertAlign w:val="superscript"/>
        </w:rPr>
        <w:t xml:space="preserve"> </w:t>
      </w:r>
      <w:r w:rsidRPr="006E0226">
        <w:rPr>
          <w:vertAlign w:val="superscript"/>
        </w:rPr>
        <w:tab/>
      </w:r>
      <w:r w:rsidRPr="006E0226">
        <w:rPr>
          <w:vertAlign w:val="superscript"/>
        </w:rPr>
        <w:tab/>
      </w:r>
      <w:r w:rsidRPr="006E0226">
        <w:rPr>
          <w:vertAlign w:val="superscript"/>
        </w:rPr>
        <w:tab/>
      </w:r>
      <w:r w:rsidRPr="006E0226">
        <w:rPr>
          <w:vertAlign w:val="superscript"/>
        </w:rPr>
        <w:tab/>
      </w:r>
      <w:r w:rsidRPr="006E0226">
        <w:rPr>
          <w:vertAlign w:val="superscript"/>
        </w:rPr>
        <w:tab/>
      </w:r>
      <w:r w:rsidRPr="006E0226">
        <w:rPr>
          <w:vertAlign w:val="superscript"/>
        </w:rPr>
        <w:tab/>
        <w:t xml:space="preserve">Подпись </w:t>
      </w:r>
      <w:r w:rsidRPr="006E0226">
        <w:rPr>
          <w:vertAlign w:val="superscript"/>
        </w:rPr>
        <w:tab/>
      </w:r>
      <w:r w:rsidRPr="006E0226">
        <w:rPr>
          <w:vertAlign w:val="superscript"/>
        </w:rPr>
        <w:tab/>
      </w:r>
      <w:r w:rsidRPr="006E0226">
        <w:rPr>
          <w:vertAlign w:val="superscript"/>
        </w:rPr>
        <w:tab/>
      </w:r>
      <w:r w:rsidRPr="006E0226">
        <w:rPr>
          <w:vertAlign w:val="superscript"/>
        </w:rPr>
        <w:tab/>
        <w:t>ФИО</w:t>
      </w:r>
    </w:p>
    <w:p w:rsidR="00F5111D" w:rsidRPr="006E0226" w:rsidRDefault="00F5111D" w:rsidP="00F5111D"/>
    <w:p w:rsidR="00F5111D" w:rsidRPr="006E0226" w:rsidRDefault="00F5111D" w:rsidP="00F5111D">
      <w:r w:rsidRPr="006E0226">
        <w:t xml:space="preserve">              М.П.</w:t>
      </w:r>
      <w:bookmarkStart w:id="0" w:name="_GoBack"/>
      <w:bookmarkEnd w:id="0"/>
    </w:p>
    <w:p w:rsidR="00F5111D" w:rsidRPr="006E0226" w:rsidRDefault="00F5111D" w:rsidP="006E54B1">
      <w:pPr>
        <w:pBdr>
          <w:bottom w:val="single" w:sz="4" w:space="1" w:color="auto"/>
        </w:pBdr>
      </w:pPr>
    </w:p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F5111D" w:rsidRPr="006E0226" w:rsidTr="00E34927">
        <w:tc>
          <w:tcPr>
            <w:tcW w:w="9929" w:type="dxa"/>
          </w:tcPr>
          <w:p w:rsidR="00F5111D" w:rsidRPr="006E0226" w:rsidRDefault="00F5111D" w:rsidP="00E34927">
            <w:pPr>
              <w:jc w:val="center"/>
              <w:rPr>
                <w:b/>
              </w:rPr>
            </w:pPr>
            <w:r w:rsidRPr="006E0226">
              <w:rPr>
                <w:b/>
              </w:rPr>
              <w:t xml:space="preserve">Отметка </w:t>
            </w:r>
            <w:r w:rsidR="006E54B1">
              <w:rPr>
                <w:b/>
              </w:rPr>
              <w:t xml:space="preserve">Брокера </w:t>
            </w:r>
            <w:r w:rsidRPr="006E0226">
              <w:rPr>
                <w:b/>
              </w:rPr>
              <w:t>о регистрации Поручения:</w:t>
            </w:r>
          </w:p>
        </w:tc>
      </w:tr>
    </w:tbl>
    <w:p w:rsidR="00F5111D" w:rsidRPr="006E0226" w:rsidRDefault="00F5111D" w:rsidP="00F5111D">
      <w:pPr>
        <w:spacing w:line="276" w:lineRule="auto"/>
        <w:rPr>
          <w:rFonts w:eastAsia="Times New Roman" w:cs="Times New Roman"/>
          <w:lang w:eastAsia="ru-RU"/>
        </w:rPr>
      </w:pPr>
    </w:p>
    <w:tbl>
      <w:tblPr>
        <w:tblStyle w:val="a9"/>
        <w:tblW w:w="9639" w:type="dxa"/>
        <w:tblLayout w:type="fixed"/>
        <w:tblLook w:val="04A0" w:firstRow="1" w:lastRow="0" w:firstColumn="1" w:lastColumn="0" w:noHBand="0" w:noVBand="1"/>
      </w:tblPr>
      <w:tblGrid>
        <w:gridCol w:w="3021"/>
        <w:gridCol w:w="279"/>
        <w:gridCol w:w="4071"/>
        <w:gridCol w:w="284"/>
        <w:gridCol w:w="1984"/>
      </w:tblGrid>
      <w:tr w:rsidR="008E6D44" w:rsidTr="00F40B5F"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:rsidR="008E6D44" w:rsidRDefault="008E6D44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  <w:r w:rsidRPr="000E2C35">
              <w:rPr>
                <w:rFonts w:eastAsia="Times New Roman" w:cs="Times New Roman"/>
                <w:lang w:eastAsia="ru-RU"/>
              </w:rPr>
              <w:t>Дата и время регистрации: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8E6D44" w:rsidRDefault="008E6D44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71" w:type="dxa"/>
            <w:tcBorders>
              <w:top w:val="nil"/>
              <w:left w:val="nil"/>
              <w:bottom w:val="nil"/>
              <w:right w:val="nil"/>
            </w:tcBorders>
          </w:tcPr>
          <w:p w:rsidR="008E6D44" w:rsidRDefault="008E6D44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  <w:r w:rsidRPr="000E2C35">
              <w:rPr>
                <w:rFonts w:eastAsia="Times New Roman" w:cs="Times New Roman"/>
                <w:lang w:eastAsia="ru-RU"/>
              </w:rPr>
              <w:t>«____» _________________ 20___г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6D44" w:rsidRDefault="008E6D44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E6D44" w:rsidRPr="000E2C35" w:rsidRDefault="008E6D44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  <w:r w:rsidRPr="000E2C35">
              <w:rPr>
                <w:rFonts w:eastAsia="Times New Roman" w:cs="Times New Roman"/>
                <w:lang w:eastAsia="ru-RU"/>
              </w:rPr>
              <w:t>__ __: __ __</w:t>
            </w:r>
          </w:p>
          <w:p w:rsidR="008E6D44" w:rsidRDefault="008E6D44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</w:tr>
      <w:tr w:rsidR="008E6D44" w:rsidTr="00F40B5F"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:rsidR="008E6D44" w:rsidRDefault="008E6D44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Вх</w:t>
            </w:r>
            <w:proofErr w:type="spellEnd"/>
            <w:r>
              <w:rPr>
                <w:rFonts w:eastAsia="Times New Roman" w:cs="Times New Roman"/>
                <w:lang w:eastAsia="ru-RU"/>
              </w:rPr>
              <w:t>.№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8E6D44" w:rsidRDefault="008E6D44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6D44" w:rsidRDefault="008E6D44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6D44" w:rsidRDefault="008E6D44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E6D44" w:rsidRDefault="008E6D44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</w:tr>
      <w:tr w:rsidR="008E6D44" w:rsidTr="00F40B5F"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:rsidR="00380EA9" w:rsidRDefault="00380EA9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  <w:p w:rsidR="008E6D44" w:rsidRDefault="00380EA9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  <w:r w:rsidRPr="000E2C35">
              <w:rPr>
                <w:rFonts w:eastAsia="Times New Roman" w:cs="Times New Roman"/>
                <w:lang w:eastAsia="ru-RU"/>
              </w:rPr>
              <w:t>Зарегистрировал: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8E6D44" w:rsidRDefault="008E6D44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6D44" w:rsidRDefault="008E6D44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  <w:p w:rsidR="008E6D44" w:rsidRDefault="008E6D44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6D44" w:rsidRDefault="008E6D44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6D44" w:rsidRDefault="008E6D44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</w:tr>
      <w:tr w:rsidR="008E6D44" w:rsidTr="00F40B5F"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:rsidR="008E6D44" w:rsidRDefault="008E6D44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8E6D44" w:rsidRDefault="008E6D44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6D44" w:rsidRDefault="008E6D44" w:rsidP="00F40B5F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0E2C35">
              <w:rPr>
                <w:vertAlign w:val="superscript"/>
              </w:rPr>
              <w:t xml:space="preserve">Подпись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6D44" w:rsidRDefault="008E6D44" w:rsidP="00F40B5F">
            <w:pPr>
              <w:spacing w:line="276" w:lineRule="auto"/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6D44" w:rsidRDefault="008E6D44" w:rsidP="00F40B5F">
            <w:pPr>
              <w:spacing w:line="27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0E2C35">
              <w:rPr>
                <w:vertAlign w:val="superscript"/>
              </w:rPr>
              <w:t>ФИО</w:t>
            </w:r>
          </w:p>
        </w:tc>
      </w:tr>
    </w:tbl>
    <w:p w:rsidR="00F5111D" w:rsidRPr="00F5111D" w:rsidRDefault="00F5111D" w:rsidP="00F5111D"/>
    <w:sectPr w:rsidR="00F5111D" w:rsidRPr="00F5111D" w:rsidSect="0070597E">
      <w:footerReference w:type="default" r:id="rId6"/>
      <w:pgSz w:w="11906" w:h="16838"/>
      <w:pgMar w:top="1134" w:right="850" w:bottom="1134" w:left="1701" w:header="36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AA5" w:rsidRDefault="00E75AA5" w:rsidP="004078E9">
      <w:r>
        <w:separator/>
      </w:r>
    </w:p>
  </w:endnote>
  <w:endnote w:type="continuationSeparator" w:id="0">
    <w:p w:rsidR="00E75AA5" w:rsidRDefault="00E75AA5" w:rsidP="00407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1552522"/>
      <w:docPartObj>
        <w:docPartGallery w:val="Page Numbers (Bottom of Page)"/>
        <w:docPartUnique/>
      </w:docPartObj>
    </w:sdtPr>
    <w:sdtEndPr/>
    <w:sdtContent>
      <w:p w:rsidR="0070597E" w:rsidRDefault="0070597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7394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AA5" w:rsidRDefault="00E75AA5" w:rsidP="004078E9">
      <w:r>
        <w:separator/>
      </w:r>
    </w:p>
  </w:footnote>
  <w:footnote w:type="continuationSeparator" w:id="0">
    <w:p w:rsidR="00E75AA5" w:rsidRDefault="00E75AA5" w:rsidP="004078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F5E"/>
    <w:rsid w:val="000356A3"/>
    <w:rsid w:val="00061A7C"/>
    <w:rsid w:val="000911CC"/>
    <w:rsid w:val="00091747"/>
    <w:rsid w:val="00095265"/>
    <w:rsid w:val="000C215C"/>
    <w:rsid w:val="001037E7"/>
    <w:rsid w:val="00122B44"/>
    <w:rsid w:val="0015463A"/>
    <w:rsid w:val="00273B58"/>
    <w:rsid w:val="00321DEB"/>
    <w:rsid w:val="00326C99"/>
    <w:rsid w:val="00380EA9"/>
    <w:rsid w:val="003A1C5F"/>
    <w:rsid w:val="004078E9"/>
    <w:rsid w:val="00417250"/>
    <w:rsid w:val="0045701F"/>
    <w:rsid w:val="005140A0"/>
    <w:rsid w:val="00541470"/>
    <w:rsid w:val="005609B1"/>
    <w:rsid w:val="00617394"/>
    <w:rsid w:val="00630499"/>
    <w:rsid w:val="00685762"/>
    <w:rsid w:val="006A68D3"/>
    <w:rsid w:val="006A7D4F"/>
    <w:rsid w:val="006E0226"/>
    <w:rsid w:val="006E54B1"/>
    <w:rsid w:val="006F2088"/>
    <w:rsid w:val="0070597E"/>
    <w:rsid w:val="00746911"/>
    <w:rsid w:val="007C283F"/>
    <w:rsid w:val="00831931"/>
    <w:rsid w:val="008C350D"/>
    <w:rsid w:val="008E6D44"/>
    <w:rsid w:val="00920074"/>
    <w:rsid w:val="00955D0E"/>
    <w:rsid w:val="00962E22"/>
    <w:rsid w:val="00962F66"/>
    <w:rsid w:val="009C3354"/>
    <w:rsid w:val="009F7C59"/>
    <w:rsid w:val="00A203FB"/>
    <w:rsid w:val="00A24F5E"/>
    <w:rsid w:val="00A36D3C"/>
    <w:rsid w:val="00AA636F"/>
    <w:rsid w:val="00AA641D"/>
    <w:rsid w:val="00AB03BE"/>
    <w:rsid w:val="00B86788"/>
    <w:rsid w:val="00CC4458"/>
    <w:rsid w:val="00CC60B2"/>
    <w:rsid w:val="00D01AD2"/>
    <w:rsid w:val="00D044DE"/>
    <w:rsid w:val="00D85F7C"/>
    <w:rsid w:val="00DA533A"/>
    <w:rsid w:val="00E40E98"/>
    <w:rsid w:val="00E75AA5"/>
    <w:rsid w:val="00F5111D"/>
    <w:rsid w:val="00F75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74422"/>
  <w15:chartTrackingRefBased/>
  <w15:docId w15:val="{D53F5E93-8DFE-4F7C-82DF-C7ACCC47C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97E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078E9"/>
    <w:pPr>
      <w:spacing w:after="120"/>
    </w:pPr>
  </w:style>
  <w:style w:type="character" w:customStyle="1" w:styleId="a4">
    <w:name w:val="Основной текст Знак"/>
    <w:basedOn w:val="a0"/>
    <w:link w:val="a3"/>
    <w:rsid w:val="004078E9"/>
  </w:style>
  <w:style w:type="paragraph" w:styleId="a5">
    <w:name w:val="header"/>
    <w:basedOn w:val="a"/>
    <w:link w:val="a6"/>
    <w:rsid w:val="004078E9"/>
    <w:pPr>
      <w:tabs>
        <w:tab w:val="center" w:pos="4677"/>
        <w:tab w:val="right" w:pos="9355"/>
      </w:tabs>
    </w:pPr>
    <w:rPr>
      <w:rFonts w:eastAsia="Times New Roman" w:cs="Times New Roman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4078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078E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078E9"/>
  </w:style>
  <w:style w:type="table" w:styleId="a9">
    <w:name w:val="Table Grid"/>
    <w:basedOn w:val="a1"/>
    <w:uiPriority w:val="39"/>
    <w:rsid w:val="00B86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9"/>
    <w:uiPriority w:val="39"/>
    <w:rsid w:val="00A203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C350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C35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Давыдова Александра Владимировна</cp:lastModifiedBy>
  <cp:revision>42</cp:revision>
  <cp:lastPrinted>2022-12-29T12:15:00Z</cp:lastPrinted>
  <dcterms:created xsi:type="dcterms:W3CDTF">2021-07-14T14:03:00Z</dcterms:created>
  <dcterms:modified xsi:type="dcterms:W3CDTF">2022-12-29T12:15:00Z</dcterms:modified>
</cp:coreProperties>
</file>